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Министерства образования и науки Республики Татарстан  от «___»____________2020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_______________________</w:t>
            </w:r>
          </w:p>
        </w:tc>
      </w:tr>
    </w:tbl>
    <w:p w:rsidR="001A3A60" w:rsidRDefault="001A3A60"/>
    <w:p w:rsidR="00197DE9" w:rsidRDefault="00D23B2B" w:rsidP="000D245B">
      <w:pPr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97DE9" w:rsidRPr="00197DE9">
        <w:t xml:space="preserve"> </w:t>
      </w:r>
    </w:p>
    <w:p w:rsidR="00D23B2B" w:rsidRPr="000D245B" w:rsidRDefault="002052F7" w:rsidP="00205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052F7">
        <w:rPr>
          <w:rFonts w:ascii="Times New Roman" w:hAnsi="Times New Roman" w:cs="Times New Roman"/>
          <w:sz w:val="28"/>
          <w:szCs w:val="28"/>
        </w:rPr>
        <w:t>реализации Концепции преподавания учебного предмета «Основы безопасности жизнедеятельности» в общеобразовательных организациях Республики Татарстан на 2020 – 2024  годы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557"/>
        <w:gridCol w:w="280"/>
        <w:gridCol w:w="3134"/>
        <w:gridCol w:w="272"/>
        <w:gridCol w:w="2539"/>
        <w:gridCol w:w="3556"/>
      </w:tblGrid>
      <w:tr w:rsidR="003D6D91" w:rsidRPr="000D245B" w:rsidTr="00230E7B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7"/>
            <w:shd w:val="clear" w:color="auto" w:fill="auto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D245B" w:rsidTr="00F73CEA">
        <w:tc>
          <w:tcPr>
            <w:tcW w:w="796" w:type="dxa"/>
            <w:shd w:val="clear" w:color="auto" w:fill="auto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57" w:type="dxa"/>
            <w:shd w:val="clear" w:color="auto" w:fill="auto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отделами (управлениями) образования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</w:t>
            </w:r>
            <w:r w:rsidR="00B773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Республики Татарстан</w:t>
            </w: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сфере образования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230E7B">
        <w:tc>
          <w:tcPr>
            <w:tcW w:w="15134" w:type="dxa"/>
            <w:gridSpan w:val="7"/>
            <w:shd w:val="clear" w:color="auto" w:fill="auto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EA5465" w:rsidRPr="000D245B" w:rsidTr="004B5219">
        <w:tc>
          <w:tcPr>
            <w:tcW w:w="796" w:type="dxa"/>
            <w:shd w:val="clear" w:color="auto" w:fill="auto"/>
          </w:tcPr>
          <w:p w:rsidR="00EA5465" w:rsidRPr="000D245B" w:rsidRDefault="00EA546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557" w:type="dxa"/>
            <w:shd w:val="clear" w:color="auto" w:fill="auto"/>
          </w:tcPr>
          <w:p w:rsidR="00EA5465" w:rsidRPr="00EA5465" w:rsidRDefault="00EA5465" w:rsidP="00EA5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465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proofErr w:type="spellStart"/>
            <w:r w:rsidRPr="00EA5465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EA5465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в части продвижения лучших практик преподавания учебного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  <w:r w:rsidRPr="00EA54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ОБЖ)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EA5465" w:rsidRPr="00EA5465" w:rsidRDefault="00400E7E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МОиН РТ, </w:t>
            </w:r>
            <w:r w:rsidR="00EA5465" w:rsidRP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 w:rsid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EA5465" w:rsidRP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EA5465" w:rsidRP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EA5465" w:rsidRP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 w:rsid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="00EA5465" w:rsidRP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EA54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EA5465" w:rsidRPr="00EA5465" w:rsidRDefault="00EA5465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54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EA54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A5465" w:rsidRDefault="00EA5465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Pr="00EA54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оды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A5465" w:rsidRPr="00EA5465" w:rsidRDefault="00EA5465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квартал)</w:t>
            </w:r>
          </w:p>
        </w:tc>
        <w:tc>
          <w:tcPr>
            <w:tcW w:w="3556" w:type="dxa"/>
            <w:shd w:val="clear" w:color="auto" w:fill="auto"/>
          </w:tcPr>
          <w:p w:rsidR="00EA5465" w:rsidRPr="00EA5465" w:rsidRDefault="00400E7E" w:rsidP="00400E7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00E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Актуализированы </w:t>
            </w:r>
            <w:proofErr w:type="spellStart"/>
            <w:r w:rsidRPr="00400E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Pr="00400E7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 в части изучения и диссеминации лучших практик опыта преподавания учебного предмета «ОБЖ», приказ МОиН РТ</w:t>
            </w:r>
          </w:p>
        </w:tc>
      </w:tr>
      <w:tr w:rsidR="00EA5465" w:rsidRPr="000D245B" w:rsidTr="004B5219">
        <w:tc>
          <w:tcPr>
            <w:tcW w:w="796" w:type="dxa"/>
            <w:shd w:val="clear" w:color="auto" w:fill="auto"/>
          </w:tcPr>
          <w:p w:rsidR="00EA5465" w:rsidRPr="000D245B" w:rsidRDefault="00EA546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57" w:type="dxa"/>
            <w:shd w:val="clear" w:color="auto" w:fill="auto"/>
          </w:tcPr>
          <w:p w:rsidR="00EA5465" w:rsidRPr="000D245B" w:rsidRDefault="00EA5465" w:rsidP="00EA54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общественно-профессиональных сообществ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учителей-предметников по ОБЖ</w:t>
            </w:r>
          </w:p>
        </w:tc>
        <w:tc>
          <w:tcPr>
            <w:tcW w:w="34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5465" w:rsidRPr="000D245B" w:rsidRDefault="00EA5465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МОиН РТ, </w:t>
            </w:r>
            <w:r w:rsidRPr="00EA5465">
              <w:rPr>
                <w:rFonts w:ascii="Times New Roman" w:hAnsi="Times New Roman" w:cs="Times New Roman"/>
                <w:sz w:val="28"/>
                <w:szCs w:val="28"/>
              </w:rPr>
              <w:t xml:space="preserve">ГАОУ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A5465">
              <w:rPr>
                <w:rFonts w:ascii="Times New Roman" w:hAnsi="Times New Roman" w:cs="Times New Roman"/>
                <w:sz w:val="28"/>
                <w:szCs w:val="28"/>
              </w:rPr>
              <w:t>ДПО ИРО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52B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2B28" w:rsidRPr="00652B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органы </w:t>
            </w:r>
            <w:r w:rsidR="00652B28" w:rsidRPr="00652B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местного самоуправления муниципальных районов и городских округов Республики Татарстан в сфере образования</w:t>
            </w:r>
          </w:p>
        </w:tc>
        <w:tc>
          <w:tcPr>
            <w:tcW w:w="28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5465" w:rsidRPr="000D245B" w:rsidRDefault="00EA5465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 (постоянно)</w:t>
            </w:r>
          </w:p>
        </w:tc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</w:tcPr>
          <w:p w:rsidR="00EA5465" w:rsidRPr="000D245B" w:rsidRDefault="00EA5465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Создание общественно-профессионального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сообщества учителей по ОБЖ</w:t>
            </w:r>
          </w:p>
        </w:tc>
      </w:tr>
      <w:tr w:rsidR="00EA5465" w:rsidRPr="000D245B" w:rsidTr="004B5219">
        <w:tc>
          <w:tcPr>
            <w:tcW w:w="796" w:type="dxa"/>
            <w:shd w:val="clear" w:color="auto" w:fill="auto"/>
          </w:tcPr>
          <w:p w:rsidR="00EA5465" w:rsidRPr="000D245B" w:rsidRDefault="00EA546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557" w:type="dxa"/>
            <w:tcBorders>
              <w:right w:val="single" w:sz="4" w:space="0" w:color="auto"/>
            </w:tcBorders>
            <w:shd w:val="clear" w:color="auto" w:fill="auto"/>
          </w:tcPr>
          <w:p w:rsidR="00EA5465" w:rsidRPr="001E42E3" w:rsidRDefault="00EA5465" w:rsidP="001E42E3">
            <w:pPr>
              <w:widowControl w:val="0"/>
              <w:rPr>
                <w:rFonts w:ascii="Times New Roman" w:eastAsia="Calibri" w:hAnsi="Times New Roman"/>
                <w:sz w:val="28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4"/>
              </w:rPr>
              <w:t>Проведении</w:t>
            </w:r>
            <w:proofErr w:type="gramEnd"/>
            <w:r>
              <w:rPr>
                <w:rFonts w:ascii="Times New Roman" w:eastAsia="Calibri" w:hAnsi="Times New Roman"/>
                <w:sz w:val="28"/>
                <w:szCs w:val="24"/>
              </w:rPr>
              <w:t xml:space="preserve"> интернет-олимпиад школьников по ОБЖ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65" w:rsidRPr="001E42E3" w:rsidRDefault="00EA5465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 xml:space="preserve">МОиН РТ, </w:t>
            </w:r>
            <w:r w:rsidRPr="00EA5465">
              <w:rPr>
                <w:rFonts w:ascii="Times New Roman" w:eastAsia="Calibri" w:hAnsi="Times New Roman"/>
                <w:bCs/>
                <w:sz w:val="28"/>
                <w:szCs w:val="24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sz w:val="28"/>
                <w:szCs w:val="24"/>
              </w:rPr>
              <w:t>, территориальные органы МЧС России (по согласованию), МВД России (по согласованию)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65" w:rsidRDefault="00EA5465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EA5465">
              <w:rPr>
                <w:rFonts w:ascii="Times New Roman" w:eastAsia="Calibri" w:hAnsi="Times New Roman"/>
                <w:sz w:val="28"/>
                <w:szCs w:val="24"/>
              </w:rPr>
              <w:t>2020 – 2024 годы</w:t>
            </w:r>
          </w:p>
          <w:p w:rsidR="00EA5465" w:rsidRPr="001E42E3" w:rsidRDefault="00EA5465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(по отдельному графику)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465" w:rsidRPr="001E42E3" w:rsidRDefault="00EA5465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4"/>
              </w:rPr>
              <w:t>Проведены</w:t>
            </w:r>
            <w:proofErr w:type="gramEnd"/>
            <w:r>
              <w:rPr>
                <w:rFonts w:ascii="Times New Roman" w:eastAsia="Calibri" w:hAnsi="Times New Roman"/>
                <w:sz w:val="28"/>
                <w:szCs w:val="24"/>
              </w:rPr>
              <w:t xml:space="preserve"> интернет-олимпиады по ОБЖ</w:t>
            </w:r>
          </w:p>
        </w:tc>
      </w:tr>
      <w:tr w:rsidR="00D32DEE" w:rsidRPr="000D245B" w:rsidTr="004B5219">
        <w:tc>
          <w:tcPr>
            <w:tcW w:w="796" w:type="dxa"/>
            <w:shd w:val="clear" w:color="auto" w:fill="auto"/>
          </w:tcPr>
          <w:p w:rsidR="00D32DEE" w:rsidRPr="00D32DEE" w:rsidRDefault="00D32DE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E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557" w:type="dxa"/>
            <w:shd w:val="clear" w:color="auto" w:fill="auto"/>
          </w:tcPr>
          <w:p w:rsidR="00D32DEE" w:rsidRPr="00D32DEE" w:rsidRDefault="00D32DEE" w:rsidP="001E3440">
            <w:pPr>
              <w:rPr>
                <w:rFonts w:ascii="Times New Roman" w:hAnsi="Times New Roman"/>
                <w:sz w:val="28"/>
                <w:szCs w:val="28"/>
              </w:rPr>
            </w:pPr>
            <w:r w:rsidRPr="00D32DEE">
              <w:rPr>
                <w:rFonts w:ascii="Times New Roman" w:hAnsi="Times New Roman"/>
                <w:sz w:val="28"/>
                <w:szCs w:val="28"/>
              </w:rPr>
              <w:t xml:space="preserve">Привлечение представителей научных, образовательных организаций из субъектов Российской Федерации во время подготовки </w:t>
            </w:r>
            <w:proofErr w:type="gramStart"/>
            <w:r w:rsidRPr="00D32DEE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D32D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32DEE">
              <w:rPr>
                <w:rFonts w:ascii="Times New Roman" w:hAnsi="Times New Roman"/>
                <w:sz w:val="28"/>
                <w:szCs w:val="28"/>
              </w:rPr>
              <w:t>учебно-тренировочных</w:t>
            </w:r>
            <w:proofErr w:type="gramEnd"/>
            <w:r w:rsidRPr="00D32DEE">
              <w:rPr>
                <w:rFonts w:ascii="Times New Roman" w:hAnsi="Times New Roman"/>
                <w:sz w:val="28"/>
                <w:szCs w:val="28"/>
              </w:rPr>
              <w:t xml:space="preserve"> сборов по основам безопасности жизнедеятельности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D32DEE" w:rsidRDefault="00D32DEE" w:rsidP="004B52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МОиН РТ,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D32DEE" w:rsidRDefault="00D32DEE" w:rsidP="001E34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DEE">
              <w:rPr>
                <w:rFonts w:ascii="Times New Roman" w:hAnsi="Times New Roman"/>
                <w:sz w:val="28"/>
                <w:szCs w:val="28"/>
              </w:rPr>
              <w:t>2020 – 2024 годы (постоянно)</w:t>
            </w: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D32DEE" w:rsidRPr="00D32DEE" w:rsidRDefault="00D32DEE" w:rsidP="001E3440">
            <w:pPr>
              <w:rPr>
                <w:rFonts w:ascii="Times New Roman" w:hAnsi="Times New Roman"/>
                <w:sz w:val="28"/>
                <w:szCs w:val="28"/>
              </w:rPr>
            </w:pPr>
            <w:r w:rsidRPr="00D32DEE">
              <w:rPr>
                <w:rFonts w:ascii="Times New Roman" w:hAnsi="Times New Roman"/>
                <w:sz w:val="28"/>
                <w:szCs w:val="28"/>
              </w:rPr>
              <w:t>Обмен опытом с представителями субъектов Российской Федерации, увеличение багажа знаний у педагогов и обучающихся, участвующих в олимпиаде по ОБЖ</w:t>
            </w:r>
          </w:p>
        </w:tc>
      </w:tr>
      <w:tr w:rsidR="00D32DEE" w:rsidRPr="000D245B" w:rsidTr="004B5219">
        <w:tc>
          <w:tcPr>
            <w:tcW w:w="796" w:type="dxa"/>
            <w:shd w:val="clear" w:color="auto" w:fill="auto"/>
          </w:tcPr>
          <w:p w:rsidR="00D32DEE" w:rsidRPr="00D32DEE" w:rsidRDefault="00D32DE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DEE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557" w:type="dxa"/>
            <w:shd w:val="clear" w:color="auto" w:fill="auto"/>
          </w:tcPr>
          <w:p w:rsidR="00D32DEE" w:rsidRPr="00D32DEE" w:rsidRDefault="00D32DEE" w:rsidP="001E3440">
            <w:pPr>
              <w:rPr>
                <w:rFonts w:ascii="Times New Roman" w:hAnsi="Times New Roman"/>
                <w:sz w:val="28"/>
                <w:szCs w:val="28"/>
              </w:rPr>
            </w:pPr>
            <w:r w:rsidRPr="00D32DEE">
              <w:rPr>
                <w:rFonts w:ascii="Times New Roman" w:hAnsi="Times New Roman"/>
                <w:sz w:val="28"/>
                <w:szCs w:val="28"/>
              </w:rPr>
              <w:t xml:space="preserve">Привлечение действующих спасателей МЧС, представителей красного креста, скорой помощи, ГИБДД, МВД и других для проведения индивидуальных консультаций 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D32DEE" w:rsidRDefault="00D32DEE" w:rsidP="004B52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МОиН РТ, 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D32DEE" w:rsidRDefault="00D32DEE" w:rsidP="001E34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D32DEE" w:rsidRPr="00D32DEE" w:rsidRDefault="00D32DEE" w:rsidP="001E3440">
            <w:pPr>
              <w:rPr>
                <w:rFonts w:ascii="Times New Roman" w:hAnsi="Times New Roman"/>
                <w:sz w:val="28"/>
                <w:szCs w:val="28"/>
              </w:rPr>
            </w:pPr>
            <w:r w:rsidRPr="00D32DEE">
              <w:rPr>
                <w:rFonts w:ascii="Times New Roman" w:hAnsi="Times New Roman"/>
                <w:sz w:val="28"/>
                <w:szCs w:val="28"/>
              </w:rPr>
              <w:t>Увеличение объема знаний, применение теоретических знаний на практике, ответы на вопросы олимпиадных заданий</w:t>
            </w:r>
          </w:p>
        </w:tc>
      </w:tr>
      <w:tr w:rsidR="00D32DEE" w:rsidRPr="000D245B" w:rsidTr="004B5219">
        <w:tc>
          <w:tcPr>
            <w:tcW w:w="796" w:type="dxa"/>
            <w:shd w:val="clear" w:color="auto" w:fill="auto"/>
          </w:tcPr>
          <w:p w:rsidR="00D32DEE" w:rsidRPr="00D32DEE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557" w:type="dxa"/>
            <w:shd w:val="clear" w:color="auto" w:fill="auto"/>
          </w:tcPr>
          <w:p w:rsidR="00D32DEE" w:rsidRPr="00D32DEE" w:rsidRDefault="00D32DEE" w:rsidP="001E3440">
            <w:pPr>
              <w:rPr>
                <w:rFonts w:ascii="Times New Roman" w:hAnsi="Times New Roman"/>
                <w:sz w:val="28"/>
                <w:szCs w:val="28"/>
              </w:rPr>
            </w:pPr>
            <w:r w:rsidRPr="00D32DEE">
              <w:rPr>
                <w:rFonts w:ascii="Times New Roman" w:hAnsi="Times New Roman"/>
                <w:sz w:val="28"/>
                <w:szCs w:val="28"/>
              </w:rPr>
              <w:t xml:space="preserve">обеспечение библиотечного фонда, открытого доступа к сайтам МЧС и </w:t>
            </w:r>
            <w:r w:rsidRPr="00D32DEE">
              <w:rPr>
                <w:rFonts w:ascii="Times New Roman" w:hAnsi="Times New Roman"/>
                <w:sz w:val="28"/>
                <w:szCs w:val="28"/>
              </w:rPr>
              <w:lastRenderedPageBreak/>
              <w:t>Министерства обороны РФ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D32DEE" w:rsidRDefault="00D32DEE" w:rsidP="004B52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ГАОУ «РОЦ» МО</w:t>
            </w:r>
            <w:r w:rsidR="004B521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Н РТ, </w:t>
            </w:r>
            <w:r w:rsidRPr="00D32DEE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</w:t>
            </w:r>
            <w:r w:rsidRPr="00D32DEE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самоуправления муниципальных районов и городских округов Республики Татарстан в сфере образования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, обще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D32DEE" w:rsidRDefault="00D32DEE" w:rsidP="001E34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 (постоянно)</w:t>
            </w: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D32DEE" w:rsidRPr="00D32DEE" w:rsidRDefault="00D32DEE" w:rsidP="001E3440">
            <w:pPr>
              <w:rPr>
                <w:rFonts w:ascii="Times New Roman" w:hAnsi="Times New Roman"/>
                <w:sz w:val="28"/>
                <w:szCs w:val="28"/>
              </w:rPr>
            </w:pPr>
            <w:r w:rsidRPr="00D32DEE">
              <w:rPr>
                <w:rFonts w:ascii="Times New Roman" w:hAnsi="Times New Roman"/>
                <w:sz w:val="28"/>
                <w:szCs w:val="28"/>
              </w:rPr>
              <w:t>Предоставление детям во время учебно-</w:t>
            </w:r>
            <w:r w:rsidRPr="00D32DEE">
              <w:rPr>
                <w:rFonts w:ascii="Times New Roman" w:hAnsi="Times New Roman"/>
                <w:sz w:val="28"/>
                <w:szCs w:val="28"/>
              </w:rPr>
              <w:lastRenderedPageBreak/>
              <w:t>тренировочных сборов охватить больше проверенной информацией, а также обеспечение путем выписывания терминологии и знание компонента предмета ОБЖ</w:t>
            </w:r>
          </w:p>
        </w:tc>
      </w:tr>
      <w:tr w:rsidR="00397D94" w:rsidRPr="000D245B" w:rsidTr="004B5219">
        <w:tc>
          <w:tcPr>
            <w:tcW w:w="796" w:type="dxa"/>
            <w:shd w:val="clear" w:color="auto" w:fill="auto"/>
          </w:tcPr>
          <w:p w:rsidR="00397D94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4557" w:type="dxa"/>
            <w:shd w:val="clear" w:color="auto" w:fill="auto"/>
          </w:tcPr>
          <w:p w:rsidR="00397D94" w:rsidRPr="00397D94" w:rsidRDefault="00397D94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D9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</w:t>
            </w:r>
            <w:r w:rsidR="00691F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91FD5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397D94">
              <w:rPr>
                <w:rFonts w:ascii="Times New Roman" w:hAnsi="Times New Roman" w:cs="Times New Roman"/>
                <w:sz w:val="28"/>
                <w:szCs w:val="28"/>
              </w:rPr>
              <w:t xml:space="preserve"> по обновлению форм, методов, средств 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в преподавании предмета ОБЖ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7D94" w:rsidRPr="00397D94" w:rsidRDefault="00397D94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D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397D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397D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образовательные организации Р</w:t>
            </w:r>
            <w:r w:rsid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397D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="00691FD5">
              <w:t xml:space="preserve"> </w:t>
            </w:r>
            <w:r w:rsidR="00691FD5" w:rsidRP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proofErr w:type="spellStart"/>
            <w:r w:rsidR="00691FD5" w:rsidRP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="00691FD5" w:rsidRP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7D94" w:rsidRPr="00397D94" w:rsidRDefault="00397D94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D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2020-2024</w:t>
            </w:r>
          </w:p>
          <w:p w:rsidR="00397D94" w:rsidRPr="00397D94" w:rsidRDefault="00397D94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97D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397D94" w:rsidRPr="00397D94" w:rsidRDefault="00397D94" w:rsidP="00691FD5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97D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  <w:r w:rsidR="00691F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приказ МОиН РТ</w:t>
            </w:r>
          </w:p>
        </w:tc>
      </w:tr>
      <w:tr w:rsidR="00397D94" w:rsidRPr="000D245B" w:rsidTr="00230E7B">
        <w:tc>
          <w:tcPr>
            <w:tcW w:w="15134" w:type="dxa"/>
            <w:gridSpan w:val="7"/>
            <w:shd w:val="clear" w:color="auto" w:fill="auto"/>
          </w:tcPr>
          <w:p w:rsidR="00397D94" w:rsidRPr="000D245B" w:rsidRDefault="00397D94" w:rsidP="002052F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образовательных программ</w:t>
            </w:r>
          </w:p>
        </w:tc>
      </w:tr>
      <w:tr w:rsidR="00397D94" w:rsidRPr="000D245B" w:rsidTr="004B5219">
        <w:tc>
          <w:tcPr>
            <w:tcW w:w="796" w:type="dxa"/>
            <w:shd w:val="clear" w:color="auto" w:fill="auto"/>
          </w:tcPr>
          <w:p w:rsidR="00397D94" w:rsidRPr="000D245B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57" w:type="dxa"/>
            <w:shd w:val="clear" w:color="auto" w:fill="auto"/>
          </w:tcPr>
          <w:p w:rsidR="00397D94" w:rsidRPr="001E42E3" w:rsidRDefault="00397D94" w:rsidP="001E42E3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Разработка рекомендаций по корректировке действующих и созданию новых учебно-методических комплектов по учебным предметам «Окружающий мир» (в отношении вопросов безопасности) и ОБЖ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в отношении дифференциации и индивидуализации обучения, ориентированных на сочетание теоретического и практического (приоритетного) компонентов образовательных программ)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397D94" w:rsidRPr="001E42E3" w:rsidRDefault="00397D94" w:rsidP="00133A1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A5465">
              <w:rPr>
                <w:rFonts w:ascii="Times New Roman" w:eastAsia="Calibri" w:hAnsi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профессиональные сообщества учителей ОБЖ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397D94" w:rsidRDefault="00397D94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2021 год </w:t>
            </w:r>
          </w:p>
          <w:p w:rsidR="00397D94" w:rsidRPr="003D6D91" w:rsidRDefault="00397D94" w:rsidP="00EA546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квартал)</w:t>
            </w:r>
          </w:p>
        </w:tc>
        <w:tc>
          <w:tcPr>
            <w:tcW w:w="3556" w:type="dxa"/>
            <w:shd w:val="clear" w:color="auto" w:fill="auto"/>
          </w:tcPr>
          <w:p w:rsidR="00397D94" w:rsidRPr="001E42E3" w:rsidRDefault="00397D94" w:rsidP="001E42E3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Разработаны рекомендации</w:t>
            </w:r>
          </w:p>
        </w:tc>
      </w:tr>
      <w:tr w:rsidR="00397D94" w:rsidRPr="000D245B" w:rsidTr="004B5219">
        <w:tc>
          <w:tcPr>
            <w:tcW w:w="796" w:type="dxa"/>
            <w:shd w:val="clear" w:color="auto" w:fill="auto"/>
          </w:tcPr>
          <w:p w:rsidR="00397D94" w:rsidRPr="000D245B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57" w:type="dxa"/>
            <w:shd w:val="clear" w:color="auto" w:fill="auto"/>
          </w:tcPr>
          <w:p w:rsidR="00397D94" w:rsidRPr="000C1ADB" w:rsidRDefault="00397D94" w:rsidP="000C1AD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Совершенствование проведения республиканских олимпиад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учебному предмету ОБЖ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397D94" w:rsidRPr="001E42E3" w:rsidRDefault="00397D94" w:rsidP="004B5219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0C1ADB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ГАОУ «РОЦ»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0C1ADB">
              <w:rPr>
                <w:rFonts w:ascii="Times New Roman" w:eastAsia="Calibri" w:hAnsi="Times New Roman"/>
                <w:bCs/>
                <w:sz w:val="28"/>
                <w:szCs w:val="28"/>
              </w:rPr>
              <w:t>МОиН РТ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397D94" w:rsidRDefault="00397D94" w:rsidP="000C1ADB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1ADB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397D94" w:rsidRPr="000C1ADB" w:rsidRDefault="00397D94" w:rsidP="000C1ADB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397D94" w:rsidRPr="001E42E3" w:rsidRDefault="00397D94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397D94" w:rsidRPr="001E42E3" w:rsidRDefault="00397D94" w:rsidP="001E42E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Усовершенствованные задания и требования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проведению республиканских олимпиад по учебному предмету «ОБЖ»</w:t>
            </w:r>
          </w:p>
        </w:tc>
      </w:tr>
      <w:tr w:rsidR="00397D94" w:rsidRPr="000D245B" w:rsidTr="00230E7B">
        <w:tc>
          <w:tcPr>
            <w:tcW w:w="15134" w:type="dxa"/>
            <w:gridSpan w:val="7"/>
            <w:shd w:val="clear" w:color="auto" w:fill="auto"/>
          </w:tcPr>
          <w:p w:rsidR="00397D94" w:rsidRPr="000D245B" w:rsidRDefault="00397D94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4. Воспитание и социализация обучающихся</w:t>
            </w:r>
          </w:p>
        </w:tc>
      </w:tr>
      <w:tr w:rsidR="00397D94" w:rsidRPr="000D245B" w:rsidTr="004B5219">
        <w:tc>
          <w:tcPr>
            <w:tcW w:w="796" w:type="dxa"/>
            <w:shd w:val="clear" w:color="auto" w:fill="auto"/>
          </w:tcPr>
          <w:p w:rsidR="00397D94" w:rsidRPr="000D245B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557" w:type="dxa"/>
            <w:shd w:val="clear" w:color="auto" w:fill="auto"/>
          </w:tcPr>
          <w:p w:rsidR="00397D94" w:rsidRPr="000D245B" w:rsidRDefault="00397D94" w:rsidP="00707C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участия обучающихся в общественно значимых, в том числе волонтерских, проекта («Российское движение школьников», 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«Юный пожарный», «Юный инспектор движения, школьные профильные объединения»</w:t>
            </w:r>
            <w:proofErr w:type="gramEnd"/>
          </w:p>
        </w:tc>
        <w:tc>
          <w:tcPr>
            <w:tcW w:w="3686" w:type="dxa"/>
            <w:gridSpan w:val="3"/>
            <w:shd w:val="clear" w:color="auto" w:fill="auto"/>
          </w:tcPr>
          <w:p w:rsidR="00397D94" w:rsidRPr="000D245B" w:rsidRDefault="00397D94" w:rsidP="00E26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МОиН РТ,</w:t>
            </w:r>
            <w:r w:rsidRPr="00707C03">
              <w:rPr>
                <w:rFonts w:ascii="Times New Roman" w:hAnsi="Times New Roman" w:cs="Times New Roman"/>
                <w:sz w:val="28"/>
                <w:szCs w:val="28"/>
              </w:rPr>
              <w:t xml:space="preserve"> ГБУ ДО «РЦВР»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52B28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652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 сообщества учителей ОБЖ, территориальные органы МЧС России (по согласованию), Минобороны России (по согласованию), МВД России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397D94" w:rsidRPr="00652B28" w:rsidRDefault="00397D94" w:rsidP="00652B2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2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397D94" w:rsidRPr="00652B28" w:rsidRDefault="00397D94" w:rsidP="00652B2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2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397D94" w:rsidRPr="000D245B" w:rsidRDefault="00397D94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397D94" w:rsidRPr="000D245B" w:rsidRDefault="00397D94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Увеличение количества обучающихся, принимающих участие в общественно значимых, в том числе волонтерских, проектах </w:t>
            </w:r>
          </w:p>
        </w:tc>
      </w:tr>
      <w:tr w:rsidR="00397D94" w:rsidRPr="000D245B" w:rsidTr="004B5219">
        <w:tc>
          <w:tcPr>
            <w:tcW w:w="796" w:type="dxa"/>
            <w:shd w:val="clear" w:color="auto" w:fill="auto"/>
          </w:tcPr>
          <w:p w:rsidR="00397D94" w:rsidRPr="000D245B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557" w:type="dxa"/>
            <w:shd w:val="clear" w:color="auto" w:fill="auto"/>
          </w:tcPr>
          <w:p w:rsidR="00397D94" w:rsidRDefault="00397D94" w:rsidP="003B32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всероссийских детско-юношеских движений </w:t>
            </w:r>
            <w:r w:rsidRPr="003B323A">
              <w:rPr>
                <w:rFonts w:ascii="Times New Roman" w:hAnsi="Times New Roman" w:cs="Times New Roman"/>
                <w:sz w:val="28"/>
                <w:szCs w:val="28"/>
              </w:rPr>
              <w:t xml:space="preserve">(«Российское движение школьников», «Школа </w:t>
            </w:r>
            <w:proofErr w:type="spellStart"/>
            <w:r w:rsidRPr="003B323A">
              <w:rPr>
                <w:rFonts w:ascii="Times New Roman" w:hAnsi="Times New Roman" w:cs="Times New Roman"/>
                <w:sz w:val="28"/>
                <w:szCs w:val="28"/>
              </w:rPr>
              <w:t>безопасноти</w:t>
            </w:r>
            <w:proofErr w:type="spellEnd"/>
            <w:r w:rsidRPr="003B323A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3B323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3B323A">
              <w:rPr>
                <w:rFonts w:ascii="Times New Roman" w:hAnsi="Times New Roman" w:cs="Times New Roman"/>
                <w:sz w:val="28"/>
                <w:szCs w:val="28"/>
              </w:rPr>
              <w:t>», «Юный пожарный», «Юный инспектор движения, школьные профильные объединения»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клубы и другие)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397D94" w:rsidRDefault="00397D94" w:rsidP="00E26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35C">
              <w:rPr>
                <w:rFonts w:ascii="Times New Roman" w:hAnsi="Times New Roman" w:cs="Times New Roman"/>
                <w:sz w:val="28"/>
                <w:szCs w:val="28"/>
              </w:rPr>
              <w:t xml:space="preserve">МОиН РТ, ГБУ ДО «РЦВР», </w:t>
            </w:r>
            <w:r w:rsidRPr="00C1535C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образования,</w:t>
            </w:r>
            <w:r w:rsidRPr="00C1535C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профессиональные сообщества учителей ОБЖ, территориальные органы МЧС России (по </w:t>
            </w:r>
            <w:r w:rsidRPr="00C153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согласованию), Минобороны России (по согласованию), МВД России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397D94" w:rsidRPr="00C1535C" w:rsidRDefault="00397D94" w:rsidP="00C1535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53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</w:t>
            </w:r>
          </w:p>
          <w:p w:rsidR="00397D94" w:rsidRPr="00C1535C" w:rsidRDefault="00397D94" w:rsidP="00C1535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53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397D94" w:rsidRPr="00652B28" w:rsidRDefault="00397D94" w:rsidP="00652B2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397D94" w:rsidRDefault="00397D94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Увеличение количества обучающихся, принимающих участие во всероссийских детско-юношеских движениях</w:t>
            </w:r>
            <w:proofErr w:type="gramEnd"/>
          </w:p>
        </w:tc>
      </w:tr>
      <w:tr w:rsidR="00397D94" w:rsidRPr="000D245B" w:rsidTr="004B5219">
        <w:tc>
          <w:tcPr>
            <w:tcW w:w="796" w:type="dxa"/>
            <w:shd w:val="clear" w:color="auto" w:fill="auto"/>
          </w:tcPr>
          <w:p w:rsidR="00397D94" w:rsidRPr="000D245B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557" w:type="dxa"/>
            <w:shd w:val="clear" w:color="auto" w:fill="auto"/>
          </w:tcPr>
          <w:p w:rsidR="00397D94" w:rsidRDefault="00397D94" w:rsidP="00707C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эффективной интеграции образовательных программ по 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БЖ с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ограммами воспитания и социализации обучающихся в области безопасности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397D94" w:rsidRDefault="00397D94" w:rsidP="00E26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1F9">
              <w:rPr>
                <w:rFonts w:ascii="Times New Roman" w:hAnsi="Times New Roman" w:cs="Times New Roman"/>
                <w:sz w:val="28"/>
                <w:szCs w:val="28"/>
              </w:rPr>
              <w:t xml:space="preserve">МОиН РТ, ГБУ ДО «РЦВР», </w:t>
            </w:r>
            <w:r w:rsidRPr="005971F9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образования,</w:t>
            </w:r>
            <w:r w:rsidRPr="005971F9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профессиональные сообщества учителей ОБЖ</w:t>
            </w:r>
          </w:p>
        </w:tc>
        <w:tc>
          <w:tcPr>
            <w:tcW w:w="2539" w:type="dxa"/>
            <w:shd w:val="clear" w:color="auto" w:fill="auto"/>
          </w:tcPr>
          <w:p w:rsidR="00397D94" w:rsidRDefault="00397D94" w:rsidP="00652B2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2021  годы</w:t>
            </w:r>
          </w:p>
          <w:p w:rsidR="00397D94" w:rsidRPr="00652B28" w:rsidRDefault="00397D94" w:rsidP="00652B2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3556" w:type="dxa"/>
            <w:shd w:val="clear" w:color="auto" w:fill="auto"/>
          </w:tcPr>
          <w:p w:rsidR="00397D94" w:rsidRDefault="00397D94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Повышение уровня практической направленности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обучения по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учебному предмету «Основы безопасности жизнедеятельности»</w:t>
            </w:r>
          </w:p>
        </w:tc>
      </w:tr>
      <w:tr w:rsidR="007B5E50" w:rsidRPr="000D245B" w:rsidTr="004B5219">
        <w:tc>
          <w:tcPr>
            <w:tcW w:w="796" w:type="dxa"/>
            <w:shd w:val="clear" w:color="auto" w:fill="auto"/>
          </w:tcPr>
          <w:p w:rsidR="007B5E50" w:rsidRDefault="008F01B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557" w:type="dxa"/>
            <w:shd w:val="clear" w:color="auto" w:fill="auto"/>
          </w:tcPr>
          <w:p w:rsidR="007B5E50" w:rsidRPr="007B5E50" w:rsidRDefault="007B5E50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Месячник гражданской обороны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7B5E50" w:rsidRPr="007B5E50" w:rsidRDefault="007B5E50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 Республики Татарстан, ГУ МЧС России по Республике Татарстан (по согласованию), МЧС Республики Татарстан (по согласованию), органы управления образованием исполнительных комитетов городских округов и муниципальных районов, управления (отделы) МЧС Республики Татарстан по городским округам и муниципальным районам (по согласованию), местные пожарно-спасательные гарнизоны (по </w:t>
            </w:r>
            <w:r w:rsidRPr="007B5E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</w:t>
            </w:r>
          </w:p>
        </w:tc>
        <w:tc>
          <w:tcPr>
            <w:tcW w:w="2539" w:type="dxa"/>
            <w:shd w:val="clear" w:color="auto" w:fill="auto"/>
          </w:tcPr>
          <w:p w:rsidR="007B5E50" w:rsidRPr="007B5E50" w:rsidRDefault="007B5E50" w:rsidP="007B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– 2024 годы</w:t>
            </w:r>
          </w:p>
          <w:p w:rsidR="007B5E50" w:rsidRPr="007B5E50" w:rsidRDefault="007B5E50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56" w:type="dxa"/>
            <w:shd w:val="clear" w:color="auto" w:fill="auto"/>
          </w:tcPr>
          <w:p w:rsidR="007B5E50" w:rsidRPr="007B5E50" w:rsidRDefault="007B5E50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Пропаганда традиций гражданской обороны.</w:t>
            </w:r>
          </w:p>
          <w:p w:rsidR="007B5E50" w:rsidRPr="007B5E50" w:rsidRDefault="007B5E50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сотрудников и учащихся способам защиты от </w:t>
            </w:r>
            <w:proofErr w:type="gramStart"/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опасностей</w:t>
            </w:r>
            <w:proofErr w:type="gramEnd"/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 возникающих при ведении военных действий или вследствие этих действий, а также при возникновении чрезвычайных ситуаций природного, техногенного характера.</w:t>
            </w:r>
          </w:p>
          <w:p w:rsidR="007B5E50" w:rsidRPr="007B5E50" w:rsidRDefault="007B5E50" w:rsidP="008F0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1BE" w:rsidRPr="000D245B" w:rsidTr="004B5219">
        <w:tc>
          <w:tcPr>
            <w:tcW w:w="796" w:type="dxa"/>
            <w:shd w:val="clear" w:color="auto" w:fill="auto"/>
          </w:tcPr>
          <w:p w:rsidR="008F01BE" w:rsidRDefault="008F01B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4557" w:type="dxa"/>
            <w:shd w:val="clear" w:color="auto" w:fill="auto"/>
          </w:tcPr>
          <w:p w:rsidR="008F01BE" w:rsidRPr="008F01BE" w:rsidRDefault="008F01BE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детей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8F01BE" w:rsidRPr="008F01BE" w:rsidRDefault="008F01BE" w:rsidP="008F0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, ГУ МЧС России по Республике Татарстан (по согласованию), МЧС Республики Татарстан (по согласованию), органы управления образованием исполнительных комитетов городских округов и муниципальных районов, управления (отделы) МЧС Республики Татарстан по городским округам и муниципальным районам (по согласованию), местные пожарно-спасательные гарнизоны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8F01BE" w:rsidRPr="008F01BE" w:rsidRDefault="008F01BE" w:rsidP="008F0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8F01BE" w:rsidRPr="008F01BE" w:rsidRDefault="008F01BE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01BE" w:rsidRPr="008F01BE" w:rsidRDefault="008F01BE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8F01BE" w:rsidRPr="008F01BE" w:rsidRDefault="008F01BE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Пропаганда культуры безопасности жизнедеятельности среди подрастающего поколения;</w:t>
            </w:r>
          </w:p>
          <w:p w:rsidR="008F01BE" w:rsidRPr="008F01BE" w:rsidRDefault="008F01BE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Отработка навыков безопасного поведения школьниками в различных условиях</w:t>
            </w:r>
          </w:p>
        </w:tc>
      </w:tr>
      <w:tr w:rsidR="00494C4B" w:rsidRPr="000D245B" w:rsidTr="004B5219">
        <w:tc>
          <w:tcPr>
            <w:tcW w:w="796" w:type="dxa"/>
            <w:shd w:val="clear" w:color="auto" w:fill="auto"/>
          </w:tcPr>
          <w:p w:rsidR="00494C4B" w:rsidRDefault="00494C4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4557" w:type="dxa"/>
            <w:shd w:val="clear" w:color="auto" w:fill="auto"/>
          </w:tcPr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Всероссийского открытого урока по основам безопасности жизнедеятельности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органы управления образованием исполнительных комитетов городских округов и муниципальных районов, управления (отделы) МЧС Республики Татарстан  по городским округам и муниципальным районам (по согласованию), местные пожарно-спасательные гарнизоны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494C4B" w:rsidRPr="00494C4B" w:rsidRDefault="00494C4B" w:rsidP="0049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494C4B" w:rsidRPr="00494C4B" w:rsidRDefault="00494C4B" w:rsidP="001E3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сентябрь,</w:t>
            </w:r>
            <w:proofErr w:type="gramEnd"/>
          </w:p>
          <w:p w:rsidR="00494C4B" w:rsidRPr="00494C4B" w:rsidRDefault="00494C4B" w:rsidP="001E3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56" w:type="dxa"/>
            <w:shd w:val="clear" w:color="auto" w:fill="auto"/>
          </w:tcPr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Пропаганда социальной значимости курса «Основы безопасности жизнедеятельности», поднятие его престижа.</w:t>
            </w:r>
          </w:p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Пропаганда культуры безопасности жизнедеятельности среди подрастающего поколения;</w:t>
            </w:r>
          </w:p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навыков безопасного поведения школьниками в различных 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условиях</w:t>
            </w:r>
          </w:p>
        </w:tc>
      </w:tr>
      <w:tr w:rsidR="00494C4B" w:rsidRPr="000D245B" w:rsidTr="004B5219">
        <w:tc>
          <w:tcPr>
            <w:tcW w:w="796" w:type="dxa"/>
            <w:shd w:val="clear" w:color="auto" w:fill="auto"/>
          </w:tcPr>
          <w:p w:rsidR="00494C4B" w:rsidRPr="00494C4B" w:rsidRDefault="00494C4B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4.7.</w:t>
            </w:r>
          </w:p>
        </w:tc>
        <w:tc>
          <w:tcPr>
            <w:tcW w:w="4557" w:type="dxa"/>
            <w:shd w:val="clear" w:color="auto" w:fill="auto"/>
          </w:tcPr>
          <w:p w:rsidR="00494C4B" w:rsidRPr="00494C4B" w:rsidRDefault="00494C4B" w:rsidP="001E3440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494C4B">
              <w:rPr>
                <w:szCs w:val="28"/>
              </w:rPr>
              <w:t>Межрегиональный</w:t>
            </w:r>
            <w:r w:rsidRPr="00494C4B">
              <w:rPr>
                <w:szCs w:val="28"/>
              </w:rPr>
              <w:t xml:space="preserve"> конкурс «Учитель года Респу</w:t>
            </w:r>
            <w:r w:rsidRPr="00494C4B">
              <w:rPr>
                <w:szCs w:val="28"/>
              </w:rPr>
              <w:t>б</w:t>
            </w:r>
            <w:r w:rsidRPr="00494C4B">
              <w:rPr>
                <w:szCs w:val="28"/>
              </w:rPr>
              <w:t xml:space="preserve">лики Татарстан по учебному предмету «Основы безопасности жизнедеятельности» 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МОиН РТ, ГУ МЧС России по Республике Татарстан (по согласованию) МЧС Республики Татарстан (по согласованию)</w:t>
            </w:r>
            <w:r w:rsidR="004146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467C">
              <w:t xml:space="preserve"> </w:t>
            </w:r>
            <w:r w:rsidR="0041467C" w:rsidRPr="0041467C">
              <w:rPr>
                <w:rFonts w:ascii="Times New Roman" w:hAnsi="Times New Roman" w:cs="Times New Roman"/>
                <w:sz w:val="28"/>
                <w:szCs w:val="28"/>
              </w:rPr>
              <w:t>заинтересованные органы исполнительной власти субъектов Российской Федерации в сфере образования</w:t>
            </w:r>
          </w:p>
        </w:tc>
        <w:tc>
          <w:tcPr>
            <w:tcW w:w="2539" w:type="dxa"/>
            <w:shd w:val="clear" w:color="auto" w:fill="auto"/>
          </w:tcPr>
          <w:p w:rsidR="00494C4B" w:rsidRPr="00494C4B" w:rsidRDefault="00494C4B" w:rsidP="00494C4B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494C4B">
              <w:rPr>
                <w:szCs w:val="28"/>
              </w:rPr>
              <w:t>2020 – 2024 годы</w:t>
            </w:r>
          </w:p>
          <w:p w:rsidR="00494C4B" w:rsidRPr="00494C4B" w:rsidRDefault="00494C4B" w:rsidP="00494C4B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494C4B">
              <w:rPr>
                <w:szCs w:val="28"/>
              </w:rPr>
              <w:t>(по отдельному графику)</w:t>
            </w:r>
          </w:p>
          <w:p w:rsidR="00494C4B" w:rsidRPr="00494C4B" w:rsidRDefault="00494C4B" w:rsidP="001E3440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Повышение престижа к предмету «Основы 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494C4B" w:rsidRPr="000D245B" w:rsidTr="004B5219">
        <w:tc>
          <w:tcPr>
            <w:tcW w:w="796" w:type="dxa"/>
            <w:shd w:val="clear" w:color="auto" w:fill="auto"/>
          </w:tcPr>
          <w:p w:rsidR="00494C4B" w:rsidRPr="00494C4B" w:rsidRDefault="00494C4B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4557" w:type="dxa"/>
            <w:shd w:val="clear" w:color="auto" w:fill="auto"/>
          </w:tcPr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на лучшую общеобразовательную организацию по учебному предмету «Основы безопасности жизнедеятельности»   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управления (отделы) МЧС Республики Татарстан  по городским округам и муниципальным районам (по согласованию), местные 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пожарно-спасательные гарнизоны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494C4B" w:rsidRPr="00494C4B" w:rsidRDefault="00494C4B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2020-2024 годы</w:t>
            </w:r>
          </w:p>
          <w:p w:rsidR="00494C4B" w:rsidRPr="00494C4B" w:rsidRDefault="00494C4B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494C4B" w:rsidRPr="00494C4B" w:rsidRDefault="00494C4B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учебно-материальной базы образовательных организации по вопросам гражданской обороны, предупреждения и ликвидации  чрезвычайных ситуаций, организации подготовки учащейся молодежи, обобщения и распространения 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передового опыта работы преподавателей-организаторов ОБЖ по подготовке учащейся молодежи по вопросам гражданской обороны и защиты от чрезвычайных ситуаций природного и техногенного характера.</w:t>
            </w:r>
          </w:p>
        </w:tc>
      </w:tr>
      <w:tr w:rsidR="001D701C" w:rsidRPr="000D245B" w:rsidTr="004B5219">
        <w:tc>
          <w:tcPr>
            <w:tcW w:w="796" w:type="dxa"/>
            <w:shd w:val="clear" w:color="auto" w:fill="auto"/>
          </w:tcPr>
          <w:p w:rsidR="001D701C" w:rsidRPr="001D701C" w:rsidRDefault="001D701C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0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4.9.</w:t>
            </w:r>
          </w:p>
        </w:tc>
        <w:tc>
          <w:tcPr>
            <w:tcW w:w="4557" w:type="dxa"/>
            <w:shd w:val="clear" w:color="auto" w:fill="auto"/>
          </w:tcPr>
          <w:p w:rsidR="001D701C" w:rsidRPr="001D701C" w:rsidRDefault="001D701C" w:rsidP="001E3440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right="128" w:firstLine="0"/>
              <w:rPr>
                <w:color w:val="000000"/>
                <w:szCs w:val="28"/>
              </w:rPr>
            </w:pPr>
            <w:r w:rsidRPr="001D701C">
              <w:rPr>
                <w:color w:val="000000"/>
                <w:szCs w:val="28"/>
              </w:rPr>
              <w:t xml:space="preserve">Форум преподавателей-организаторов учебного предмета «Основы безопасности жизнедеятельности», методистов управлений (отделов) образования 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1D701C" w:rsidRPr="001D701C" w:rsidRDefault="0041467C" w:rsidP="00203D61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МОиН РТ</w:t>
            </w:r>
            <w:r w:rsidR="001D701C" w:rsidRPr="001D701C">
              <w:rPr>
                <w:szCs w:val="28"/>
              </w:rPr>
              <w:t xml:space="preserve">, ГАОУ ДПО </w:t>
            </w:r>
            <w:r w:rsidR="006961B1">
              <w:rPr>
                <w:szCs w:val="28"/>
              </w:rPr>
              <w:t>«</w:t>
            </w:r>
            <w:r w:rsidR="001D701C" w:rsidRPr="001D701C">
              <w:rPr>
                <w:szCs w:val="28"/>
              </w:rPr>
              <w:t>ИРО РТ</w:t>
            </w:r>
            <w:r w:rsidR="006961B1">
              <w:rPr>
                <w:szCs w:val="28"/>
              </w:rPr>
              <w:t>»</w:t>
            </w:r>
            <w:r w:rsidR="001D701C" w:rsidRPr="001D701C">
              <w:rPr>
                <w:szCs w:val="28"/>
              </w:rPr>
              <w:t>, ГАОУ «РОЦ» МОиН РТ,</w:t>
            </w:r>
            <w:r>
              <w:rPr>
                <w:szCs w:val="28"/>
              </w:rPr>
              <w:t xml:space="preserve"> </w:t>
            </w:r>
            <w:r w:rsidRPr="0041467C">
              <w:rPr>
                <w:szCs w:val="28"/>
              </w:rPr>
              <w:t>ГУ МЧС России по Республике Татарстан (по согласованию)</w:t>
            </w:r>
            <w:r w:rsidR="00203D61">
              <w:rPr>
                <w:szCs w:val="28"/>
              </w:rPr>
              <w:t>,</w:t>
            </w:r>
            <w:r w:rsidRPr="0041467C">
              <w:rPr>
                <w:szCs w:val="28"/>
              </w:rPr>
              <w:t xml:space="preserve"> МЧС Республики Татарстан (по согласованию), </w:t>
            </w:r>
            <w:r w:rsidR="001D701C" w:rsidRPr="001D701C">
              <w:rPr>
                <w:szCs w:val="28"/>
              </w:rPr>
              <w:t xml:space="preserve"> общеобразовательные организации Республики Татарстан</w:t>
            </w:r>
          </w:p>
        </w:tc>
        <w:tc>
          <w:tcPr>
            <w:tcW w:w="2539" w:type="dxa"/>
            <w:shd w:val="clear" w:color="auto" w:fill="auto"/>
          </w:tcPr>
          <w:p w:rsidR="001D701C" w:rsidRPr="001D701C" w:rsidRDefault="001D701C" w:rsidP="001D701C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1D701C">
              <w:rPr>
                <w:szCs w:val="28"/>
              </w:rPr>
              <w:t xml:space="preserve"> 2020</w:t>
            </w:r>
            <w:r w:rsidR="006D61B2">
              <w:rPr>
                <w:szCs w:val="28"/>
              </w:rPr>
              <w:t xml:space="preserve"> – </w:t>
            </w:r>
            <w:r w:rsidRPr="001D701C">
              <w:rPr>
                <w:szCs w:val="28"/>
              </w:rPr>
              <w:t>2024</w:t>
            </w:r>
            <w:r w:rsidR="006D61B2">
              <w:rPr>
                <w:szCs w:val="28"/>
              </w:rPr>
              <w:t xml:space="preserve"> </w:t>
            </w:r>
            <w:r w:rsidRPr="001D701C">
              <w:rPr>
                <w:szCs w:val="28"/>
              </w:rPr>
              <w:t xml:space="preserve"> годы</w:t>
            </w:r>
          </w:p>
          <w:p w:rsidR="001D701C" w:rsidRPr="001D701C" w:rsidRDefault="001D701C" w:rsidP="001D701C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1D701C">
              <w:rPr>
                <w:szCs w:val="28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1D701C" w:rsidRPr="001D701C" w:rsidRDefault="001D701C" w:rsidP="001E344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01C">
              <w:rPr>
                <w:rFonts w:ascii="Times New Roman" w:hAnsi="Times New Roman" w:cs="Times New Roman"/>
                <w:sz w:val="28"/>
                <w:szCs w:val="28"/>
              </w:rPr>
              <w:t>Презентация современных образовательных методик, обсуждение достижений и перспектив модернизации системы образования, воспитания и социализации детей в рамках учебного предмета «Основы безопасности жизнедеятельности»</w:t>
            </w:r>
          </w:p>
        </w:tc>
      </w:tr>
      <w:tr w:rsidR="006D61B2" w:rsidRPr="000D245B" w:rsidTr="004B5219">
        <w:tc>
          <w:tcPr>
            <w:tcW w:w="796" w:type="dxa"/>
            <w:shd w:val="clear" w:color="auto" w:fill="auto"/>
          </w:tcPr>
          <w:p w:rsidR="006D61B2" w:rsidRPr="001D701C" w:rsidRDefault="006D61B2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4.10.</w:t>
            </w:r>
          </w:p>
        </w:tc>
        <w:tc>
          <w:tcPr>
            <w:tcW w:w="4557" w:type="dxa"/>
            <w:shd w:val="clear" w:color="auto" w:fill="auto"/>
          </w:tcPr>
          <w:p w:rsidR="006D61B2" w:rsidRPr="006D61B2" w:rsidRDefault="006D61B2" w:rsidP="006D61B2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right="128" w:firstLine="0"/>
              <w:rPr>
                <w:color w:val="000000"/>
                <w:szCs w:val="28"/>
              </w:rPr>
            </w:pPr>
            <w:r w:rsidRPr="006D61B2">
              <w:rPr>
                <w:color w:val="000000"/>
                <w:szCs w:val="28"/>
              </w:rPr>
              <w:t>Семинар-совещание (мастер-классы) по организации и проведени</w:t>
            </w:r>
            <w:r>
              <w:rPr>
                <w:color w:val="000000"/>
                <w:szCs w:val="28"/>
              </w:rPr>
              <w:t>ю</w:t>
            </w:r>
            <w:r w:rsidRPr="006D61B2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межрегионального</w:t>
            </w:r>
            <w:r w:rsidRPr="006D61B2">
              <w:rPr>
                <w:color w:val="000000"/>
                <w:szCs w:val="28"/>
              </w:rPr>
              <w:t xml:space="preserve"> конкурса по учебному предмету «Учитель года по курсу «Основы безопасности жизнедеятельности»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6D61B2" w:rsidRPr="006D61B2" w:rsidRDefault="006D61B2" w:rsidP="00203D61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МОиН</w:t>
            </w:r>
            <w:r w:rsidR="00203D61">
              <w:rPr>
                <w:szCs w:val="28"/>
              </w:rPr>
              <w:t xml:space="preserve"> </w:t>
            </w:r>
            <w:r>
              <w:rPr>
                <w:szCs w:val="28"/>
              </w:rPr>
              <w:t>РТ</w:t>
            </w:r>
            <w:r w:rsidRPr="006D61B2">
              <w:rPr>
                <w:szCs w:val="28"/>
              </w:rPr>
              <w:t>,</w:t>
            </w:r>
            <w:r w:rsidR="00203D61">
              <w:rPr>
                <w:szCs w:val="28"/>
              </w:rPr>
              <w:t xml:space="preserve">  </w:t>
            </w:r>
            <w:r w:rsidRPr="006D61B2">
              <w:rPr>
                <w:szCs w:val="28"/>
              </w:rPr>
              <w:t xml:space="preserve">ГАОУ </w:t>
            </w:r>
            <w:r w:rsidR="00203D61">
              <w:rPr>
                <w:szCs w:val="28"/>
              </w:rPr>
              <w:t xml:space="preserve">  </w:t>
            </w:r>
            <w:r w:rsidRPr="006D61B2">
              <w:rPr>
                <w:szCs w:val="28"/>
              </w:rPr>
              <w:t>ДПО</w:t>
            </w:r>
            <w:r w:rsidR="00203D61">
              <w:rPr>
                <w:szCs w:val="28"/>
              </w:rPr>
              <w:t xml:space="preserve">                    </w:t>
            </w:r>
            <w:r w:rsidRPr="006D61B2">
              <w:rPr>
                <w:szCs w:val="28"/>
              </w:rPr>
              <w:t xml:space="preserve"> </w:t>
            </w:r>
            <w:r w:rsidR="00203D61">
              <w:rPr>
                <w:szCs w:val="28"/>
              </w:rPr>
              <w:t>«</w:t>
            </w:r>
            <w:r w:rsidRPr="006D61B2">
              <w:rPr>
                <w:szCs w:val="28"/>
              </w:rPr>
              <w:t>ИРО РТ</w:t>
            </w:r>
            <w:r w:rsidR="00203D61">
              <w:rPr>
                <w:szCs w:val="28"/>
              </w:rPr>
              <w:t>»</w:t>
            </w:r>
            <w:r>
              <w:rPr>
                <w:szCs w:val="28"/>
              </w:rPr>
              <w:t xml:space="preserve">, </w:t>
            </w:r>
            <w:r w:rsidR="00203D61" w:rsidRPr="00203D61">
              <w:rPr>
                <w:szCs w:val="28"/>
              </w:rPr>
              <w:t>ГУ МЧС России по Республике Татарстан (по согласованию), МЧС Республики Татарстан (по согласованию),  общеобразовательные организации Республики Татарстан</w:t>
            </w:r>
            <w:r w:rsidR="00203D61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заинтересованные органы исполнительной власти субъектов Российской </w:t>
            </w:r>
            <w:r>
              <w:rPr>
                <w:szCs w:val="28"/>
              </w:rPr>
              <w:lastRenderedPageBreak/>
              <w:t xml:space="preserve">Федерации </w:t>
            </w:r>
            <w:r w:rsidR="0041467C">
              <w:rPr>
                <w:szCs w:val="28"/>
              </w:rPr>
              <w:t>в сфере образования</w:t>
            </w:r>
          </w:p>
        </w:tc>
        <w:tc>
          <w:tcPr>
            <w:tcW w:w="2539" w:type="dxa"/>
            <w:shd w:val="clear" w:color="auto" w:fill="auto"/>
          </w:tcPr>
          <w:p w:rsidR="006D61B2" w:rsidRPr="006D61B2" w:rsidRDefault="006D61B2" w:rsidP="006D61B2">
            <w:pPr>
              <w:pStyle w:val="a5"/>
              <w:ind w:firstLine="0"/>
              <w:rPr>
                <w:szCs w:val="28"/>
              </w:rPr>
            </w:pPr>
            <w:r w:rsidRPr="006D61B2">
              <w:rPr>
                <w:szCs w:val="28"/>
              </w:rPr>
              <w:lastRenderedPageBreak/>
              <w:t>2020 – 2024  годы</w:t>
            </w:r>
          </w:p>
          <w:p w:rsidR="006D61B2" w:rsidRPr="006D61B2" w:rsidRDefault="006D61B2" w:rsidP="006D61B2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proofErr w:type="gramStart"/>
            <w:r w:rsidRPr="006D61B2">
              <w:rPr>
                <w:szCs w:val="28"/>
              </w:rPr>
              <w:t>(по отдельному графику</w:t>
            </w:r>
            <w:proofErr w:type="gramEnd"/>
          </w:p>
        </w:tc>
        <w:tc>
          <w:tcPr>
            <w:tcW w:w="3556" w:type="dxa"/>
            <w:shd w:val="clear" w:color="auto" w:fill="auto"/>
          </w:tcPr>
          <w:p w:rsidR="006D61B2" w:rsidRPr="006D61B2" w:rsidRDefault="006D61B2" w:rsidP="001E344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к предмету «Основы 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передового </w:t>
            </w:r>
            <w:r w:rsidRPr="006D6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6D61B2" w:rsidRPr="000D245B" w:rsidTr="004B5219">
        <w:tc>
          <w:tcPr>
            <w:tcW w:w="796" w:type="dxa"/>
            <w:shd w:val="clear" w:color="auto" w:fill="auto"/>
          </w:tcPr>
          <w:p w:rsidR="006D61B2" w:rsidRPr="001D701C" w:rsidRDefault="006D61B2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4.11.</w:t>
            </w:r>
          </w:p>
        </w:tc>
        <w:tc>
          <w:tcPr>
            <w:tcW w:w="4557" w:type="dxa"/>
            <w:shd w:val="clear" w:color="auto" w:fill="auto"/>
          </w:tcPr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тесного взаимодействия органов управления образованием исполнительных комитетов городских округов и муниципальных районов с управлениями (отделами) МЧС Республики Татарстан по городским округам и муниципальным районам, местными пожарно-спасательными гарнизонами по отдельным вопросам. </w:t>
            </w: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6D61B2" w:rsidRPr="006D61B2" w:rsidRDefault="006D61B2" w:rsidP="006D6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</w:t>
            </w: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управления (отделы) МЧС Республики </w:t>
            </w:r>
            <w:proofErr w:type="gramStart"/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Татар-стан</w:t>
            </w:r>
            <w:proofErr w:type="gramEnd"/>
            <w:r w:rsidRPr="006D61B2">
              <w:rPr>
                <w:rFonts w:ascii="Times New Roman" w:hAnsi="Times New Roman" w:cs="Times New Roman"/>
                <w:sz w:val="28"/>
                <w:szCs w:val="28"/>
              </w:rPr>
              <w:t xml:space="preserve"> по городским, округам и муниципальным районам (по согласованию), местные пожарно-спасательные гарнизоны (по согласованию), Учебно-методический центр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6D61B2" w:rsidRPr="006D61B2" w:rsidRDefault="006D61B2" w:rsidP="006D6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2020 – 2024  годы</w:t>
            </w:r>
          </w:p>
          <w:p w:rsidR="006D61B2" w:rsidRPr="006D61B2" w:rsidRDefault="006D61B2" w:rsidP="006D6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1B2">
              <w:rPr>
                <w:rFonts w:ascii="Times New Roman" w:hAnsi="Times New Roman" w:cs="Times New Roman"/>
                <w:sz w:val="28"/>
                <w:szCs w:val="28"/>
              </w:rPr>
              <w:t xml:space="preserve">(по отдельному графику </w:t>
            </w:r>
            <w:proofErr w:type="gramEnd"/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Совершенствовани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учащихся общеобразовательных организаций к действиям в экстремальных ситуациях:</w:t>
            </w:r>
          </w:p>
          <w:p w:rsidR="006D61B2" w:rsidRPr="006D61B2" w:rsidRDefault="006D61B2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совещаний по анализу хода подготовки учащихся к действиям в экстремальных ситуациях и выработке предло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жений по ее совершенствованию.</w:t>
            </w:r>
          </w:p>
        </w:tc>
      </w:tr>
      <w:tr w:rsidR="006D61B2" w:rsidRPr="000D245B" w:rsidTr="00230E7B">
        <w:tc>
          <w:tcPr>
            <w:tcW w:w="15134" w:type="dxa"/>
            <w:gridSpan w:val="7"/>
            <w:shd w:val="clear" w:color="auto" w:fill="auto"/>
          </w:tcPr>
          <w:p w:rsidR="006D61B2" w:rsidRPr="000D245B" w:rsidRDefault="006D61B2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6D61B2" w:rsidRPr="000D245B" w:rsidTr="00A57288">
        <w:tc>
          <w:tcPr>
            <w:tcW w:w="796" w:type="dxa"/>
            <w:shd w:val="clear" w:color="auto" w:fill="auto"/>
          </w:tcPr>
          <w:p w:rsidR="006D61B2" w:rsidRPr="000D245B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D61B2" w:rsidRPr="002776FF" w:rsidRDefault="006D61B2" w:rsidP="002776FF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Использование сетевой модели повышения квалификации учителей ОБЖ и преподавателей организаторов О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БЖ с пр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ивлечение образовательных организаций МЧС России и региональных учебно-методических центров ГО и ЧС </w:t>
            </w:r>
          </w:p>
        </w:tc>
        <w:tc>
          <w:tcPr>
            <w:tcW w:w="3406" w:type="dxa"/>
            <w:gridSpan w:val="2"/>
            <w:shd w:val="clear" w:color="auto" w:fill="auto"/>
          </w:tcPr>
          <w:p w:rsidR="006D61B2" w:rsidRPr="002776FF" w:rsidRDefault="006D61B2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МОиН РТ, </w:t>
            </w:r>
            <w:r w:rsidRPr="005E002E">
              <w:rPr>
                <w:rFonts w:ascii="Times New Roman" w:eastAsia="Calibri" w:hAnsi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территориальный орган МЧС России</w:t>
            </w:r>
          </w:p>
        </w:tc>
        <w:tc>
          <w:tcPr>
            <w:tcW w:w="2539" w:type="dxa"/>
            <w:shd w:val="clear" w:color="auto" w:fill="auto"/>
          </w:tcPr>
          <w:p w:rsidR="006D61B2" w:rsidRPr="005E002E" w:rsidRDefault="006D61B2" w:rsidP="005E002E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2022</w:t>
            </w:r>
            <w:r w:rsidRPr="005E002E">
              <w:rPr>
                <w:rFonts w:ascii="Times New Roman" w:eastAsia="Calibri" w:hAnsi="Times New Roman"/>
                <w:sz w:val="28"/>
                <w:szCs w:val="28"/>
              </w:rPr>
              <w:t xml:space="preserve"> – 2024 годы</w:t>
            </w:r>
          </w:p>
          <w:p w:rsidR="006D61B2" w:rsidRPr="005E002E" w:rsidRDefault="006D61B2" w:rsidP="005E002E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002E">
              <w:rPr>
                <w:rFonts w:ascii="Times New Roman" w:eastAsia="Calibri" w:hAnsi="Times New Roman"/>
                <w:sz w:val="28"/>
                <w:szCs w:val="28"/>
              </w:rPr>
              <w:t>(постоянно)</w:t>
            </w:r>
          </w:p>
          <w:p w:rsidR="006D61B2" w:rsidRPr="002776FF" w:rsidRDefault="006D61B2" w:rsidP="002776FF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6D61B2" w:rsidRPr="002776FF" w:rsidRDefault="006D61B2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Разработаны дополнительные профессиональные программы</w:t>
            </w:r>
          </w:p>
        </w:tc>
      </w:tr>
      <w:tr w:rsidR="006D61B2" w:rsidRPr="000D245B" w:rsidTr="00A57288">
        <w:tc>
          <w:tcPr>
            <w:tcW w:w="796" w:type="dxa"/>
            <w:shd w:val="clear" w:color="auto" w:fill="auto"/>
          </w:tcPr>
          <w:p w:rsidR="006D61B2" w:rsidRPr="000D245B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D61B2" w:rsidRPr="00416235" w:rsidRDefault="006D61B2" w:rsidP="00416235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 xml:space="preserve">Совершенствование программ повышения квалификации, направленных на развитие компетенций преподавателей-организаторов и учителей ОБЖ, в том числе связанных с работой в условиях многоязычия и инклюзии, с обязательной отработкой практических приемов и действий в различных ситуациях, в том числе с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4"/>
              </w:rPr>
              <w:t>ипользованиеи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4"/>
              </w:rPr>
              <w:t xml:space="preserve"> интерактивных тренажерных систем, способных моделировать различные реальные условия повседневности </w:t>
            </w:r>
          </w:p>
        </w:tc>
        <w:tc>
          <w:tcPr>
            <w:tcW w:w="3406" w:type="dxa"/>
            <w:gridSpan w:val="2"/>
            <w:shd w:val="clear" w:color="auto" w:fill="auto"/>
          </w:tcPr>
          <w:p w:rsidR="006D61B2" w:rsidRPr="00416235" w:rsidRDefault="006D61B2" w:rsidP="0041623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25774E">
              <w:rPr>
                <w:rFonts w:ascii="Times New Roman" w:eastAsia="Calibri" w:hAnsi="Times New Roman"/>
                <w:sz w:val="28"/>
                <w:szCs w:val="24"/>
              </w:rPr>
              <w:t>ГАОУ ДПО «ИРО РТ»</w:t>
            </w:r>
            <w:r>
              <w:rPr>
                <w:rFonts w:ascii="Times New Roman" w:eastAsia="Calibri" w:hAnsi="Times New Roman"/>
                <w:sz w:val="28"/>
                <w:szCs w:val="24"/>
              </w:rPr>
              <w:t xml:space="preserve">, заинтересованные организации дополнительного профессионального образования </w:t>
            </w:r>
          </w:p>
        </w:tc>
        <w:tc>
          <w:tcPr>
            <w:tcW w:w="2539" w:type="dxa"/>
            <w:shd w:val="clear" w:color="auto" w:fill="auto"/>
          </w:tcPr>
          <w:p w:rsidR="006D61B2" w:rsidRPr="00416235" w:rsidRDefault="006D61B2" w:rsidP="00416235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25774E">
              <w:rPr>
                <w:rFonts w:ascii="Times New Roman" w:eastAsia="Calibri" w:hAnsi="Times New Roman"/>
                <w:sz w:val="28"/>
                <w:szCs w:val="24"/>
                <w:lang w:val="en-US"/>
              </w:rPr>
              <w:t xml:space="preserve">I </w:t>
            </w:r>
            <w:r w:rsidRPr="0025774E">
              <w:rPr>
                <w:rFonts w:ascii="Times New Roman" w:eastAsia="Calibri" w:hAnsi="Times New Roman"/>
                <w:sz w:val="28"/>
                <w:szCs w:val="24"/>
              </w:rPr>
              <w:t>квартал 2021 года</w:t>
            </w:r>
          </w:p>
        </w:tc>
        <w:tc>
          <w:tcPr>
            <w:tcW w:w="3556" w:type="dxa"/>
            <w:shd w:val="clear" w:color="auto" w:fill="auto"/>
          </w:tcPr>
          <w:p w:rsidR="006D61B2" w:rsidRPr="00416235" w:rsidRDefault="006D61B2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 xml:space="preserve">Разработаны дополнительные профессиональные программы </w:t>
            </w:r>
          </w:p>
        </w:tc>
      </w:tr>
      <w:tr w:rsidR="006D61B2" w:rsidRPr="000D245B" w:rsidTr="00A57288">
        <w:tc>
          <w:tcPr>
            <w:tcW w:w="796" w:type="dxa"/>
            <w:shd w:val="clear" w:color="auto" w:fill="auto"/>
          </w:tcPr>
          <w:p w:rsidR="006D61B2" w:rsidRPr="000D245B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D61B2" w:rsidRPr="00EC39E1" w:rsidRDefault="006D61B2" w:rsidP="00A57288">
            <w:pPr>
              <w:widowControl w:val="0"/>
              <w:shd w:val="clear" w:color="auto" w:fill="FFFFFF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Реализация проектов межрегионального партнерства, в том числе организация методической и консультационной поддержки со стороны регионов-лидеров, с целью подготовки учителей и преподавателей-организаторов  ОБЖ</w:t>
            </w:r>
          </w:p>
        </w:tc>
        <w:tc>
          <w:tcPr>
            <w:tcW w:w="3406" w:type="dxa"/>
            <w:gridSpan w:val="2"/>
            <w:shd w:val="clear" w:color="auto" w:fill="auto"/>
          </w:tcPr>
          <w:p w:rsidR="006D61B2" w:rsidRPr="00EC39E1" w:rsidRDefault="006D61B2" w:rsidP="00EC39E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7288">
              <w:rPr>
                <w:rFonts w:ascii="Times New Roman" w:eastAsia="Calibri" w:hAnsi="Times New Roman"/>
                <w:sz w:val="28"/>
                <w:szCs w:val="28"/>
              </w:rPr>
              <w:t>ГАОУ ДПО «ИРО РТ», заинтересованные организации дополнительного профессионального образования</w:t>
            </w:r>
          </w:p>
        </w:tc>
        <w:tc>
          <w:tcPr>
            <w:tcW w:w="2539" w:type="dxa"/>
            <w:shd w:val="clear" w:color="auto" w:fill="auto"/>
          </w:tcPr>
          <w:p w:rsidR="006D61B2" w:rsidRPr="00A57288" w:rsidRDefault="006D61B2" w:rsidP="00A5728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7288">
              <w:rPr>
                <w:rFonts w:ascii="Times New Roman" w:eastAsia="Calibri" w:hAnsi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  <w:r w:rsidRPr="00A57288">
              <w:rPr>
                <w:rFonts w:ascii="Times New Roman" w:eastAsia="Calibri" w:hAnsi="Times New Roman"/>
                <w:sz w:val="28"/>
                <w:szCs w:val="28"/>
              </w:rPr>
              <w:t xml:space="preserve"> – 2024 годы</w:t>
            </w:r>
          </w:p>
          <w:p w:rsidR="006D61B2" w:rsidRPr="00A57288" w:rsidRDefault="006D61B2" w:rsidP="00A5728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57288">
              <w:rPr>
                <w:rFonts w:ascii="Times New Roman" w:eastAsia="Calibri" w:hAnsi="Times New Roman"/>
                <w:sz w:val="28"/>
                <w:szCs w:val="28"/>
              </w:rPr>
              <w:t>(постоянно)</w:t>
            </w:r>
          </w:p>
          <w:p w:rsidR="006D61B2" w:rsidRPr="00EC39E1" w:rsidRDefault="006D61B2" w:rsidP="00EC39E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6D61B2" w:rsidRPr="00EC39E1" w:rsidRDefault="006D61B2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Реализованы проекты межрегионального партнерства </w:t>
            </w:r>
          </w:p>
        </w:tc>
      </w:tr>
      <w:tr w:rsidR="006D61B2" w:rsidRPr="000D245B" w:rsidTr="00A57288">
        <w:tc>
          <w:tcPr>
            <w:tcW w:w="796" w:type="dxa"/>
            <w:shd w:val="clear" w:color="auto" w:fill="auto"/>
          </w:tcPr>
          <w:p w:rsidR="006D61B2" w:rsidRPr="000D245B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D61B2" w:rsidRPr="00EC39E1" w:rsidRDefault="006D61B2" w:rsidP="00EC39E1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повышения квалификации педагогических кадров</w:t>
            </w:r>
          </w:p>
        </w:tc>
        <w:tc>
          <w:tcPr>
            <w:tcW w:w="3406" w:type="dxa"/>
            <w:gridSpan w:val="2"/>
            <w:shd w:val="clear" w:color="auto" w:fill="auto"/>
          </w:tcPr>
          <w:p w:rsidR="006D61B2" w:rsidRPr="00EC39E1" w:rsidRDefault="006D61B2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МОиН РТ, </w:t>
            </w:r>
            <w:r w:rsidRPr="00A57288">
              <w:rPr>
                <w:rFonts w:ascii="Times New Roman" w:eastAsia="Calibri" w:hAnsi="Times New Roman" w:cs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57288">
              <w:rPr>
                <w:rFonts w:ascii="Times New Roman" w:eastAsia="Calibri" w:hAnsi="Times New Roman" w:cs="Times New Roman"/>
                <w:sz w:val="28"/>
                <w:szCs w:val="28"/>
              </w:rPr>
              <w:t>заинтересованные организации дополнительного профессионального образования</w:t>
            </w:r>
          </w:p>
        </w:tc>
        <w:tc>
          <w:tcPr>
            <w:tcW w:w="2539" w:type="dxa"/>
            <w:shd w:val="clear" w:color="auto" w:fill="auto"/>
          </w:tcPr>
          <w:p w:rsidR="006D61B2" w:rsidRPr="00A57288" w:rsidRDefault="006D61B2" w:rsidP="00A57288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7288">
              <w:rPr>
                <w:rFonts w:ascii="Times New Roman" w:eastAsia="Calibri" w:hAnsi="Times New Roman" w:cs="Times New Roman"/>
                <w:sz w:val="28"/>
                <w:szCs w:val="28"/>
              </w:rPr>
              <w:t>2020 – 2024 годы</w:t>
            </w:r>
          </w:p>
          <w:p w:rsidR="006D61B2" w:rsidRPr="00A57288" w:rsidRDefault="006D61B2" w:rsidP="00A57288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7288">
              <w:rPr>
                <w:rFonts w:ascii="Times New Roman" w:eastAsia="Calibri" w:hAnsi="Times New Roman" w:cs="Times New Roman"/>
                <w:sz w:val="28"/>
                <w:szCs w:val="28"/>
              </w:rPr>
              <w:t>(постоянно)</w:t>
            </w:r>
          </w:p>
          <w:p w:rsidR="006D61B2" w:rsidRPr="00EC39E1" w:rsidRDefault="006D61B2" w:rsidP="00EC39E1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auto"/>
          </w:tcPr>
          <w:p w:rsidR="006D61B2" w:rsidRPr="00EC39E1" w:rsidRDefault="006D61B2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обучения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дополнительным профессиональным программам </w:t>
            </w:r>
          </w:p>
        </w:tc>
      </w:tr>
      <w:tr w:rsidR="006D61B2" w:rsidRPr="000D245B" w:rsidTr="00A57288">
        <w:tc>
          <w:tcPr>
            <w:tcW w:w="796" w:type="dxa"/>
            <w:shd w:val="clear" w:color="auto" w:fill="auto"/>
          </w:tcPr>
          <w:p w:rsidR="006D61B2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D61B2" w:rsidRDefault="006D61B2" w:rsidP="00EC39E1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Совершенствование процедуры аттестации </w:t>
            </w:r>
            <w:r w:rsidRPr="00A57288">
              <w:rPr>
                <w:rFonts w:ascii="Times New Roman" w:eastAsia="Calibri" w:hAnsi="Times New Roman" w:cs="Times New Roman"/>
                <w:sz w:val="28"/>
                <w:szCs w:val="28"/>
              </w:rPr>
              <w:t>учителей и преподавателей-организаторов  ОБЖ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 учетом практико-ориентированного характера учебного предмета ОБЖ</w:t>
            </w:r>
          </w:p>
        </w:tc>
        <w:tc>
          <w:tcPr>
            <w:tcW w:w="3406" w:type="dxa"/>
            <w:gridSpan w:val="2"/>
            <w:shd w:val="clear" w:color="auto" w:fill="auto"/>
          </w:tcPr>
          <w:p w:rsidR="006D61B2" w:rsidRDefault="006D61B2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МОиН РТ, </w:t>
            </w:r>
            <w:r w:rsidRPr="002B61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органы местного самоуправления муниципальных районов </w:t>
            </w:r>
            <w:r w:rsidRPr="002B61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 городских округов Республики Татарстан в сфере образования</w:t>
            </w:r>
          </w:p>
        </w:tc>
        <w:tc>
          <w:tcPr>
            <w:tcW w:w="2539" w:type="dxa"/>
            <w:shd w:val="clear" w:color="auto" w:fill="auto"/>
          </w:tcPr>
          <w:p w:rsidR="006D61B2" w:rsidRPr="00A57288" w:rsidRDefault="006D61B2" w:rsidP="00A57288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 xml:space="preserve">IV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квартал 2023 года</w:t>
            </w:r>
          </w:p>
        </w:tc>
        <w:tc>
          <w:tcPr>
            <w:tcW w:w="3556" w:type="dxa"/>
            <w:shd w:val="clear" w:color="auto" w:fill="auto"/>
          </w:tcPr>
          <w:p w:rsidR="006D61B2" w:rsidRDefault="006D61B2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процедуры аттестации преподавателей-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организаторов и учителей ОБЖ с учетом практико-ориентированного характера</w:t>
            </w:r>
          </w:p>
        </w:tc>
      </w:tr>
      <w:tr w:rsidR="006D61B2" w:rsidRPr="000D245B" w:rsidTr="00A57288">
        <w:tc>
          <w:tcPr>
            <w:tcW w:w="796" w:type="dxa"/>
            <w:shd w:val="clear" w:color="auto" w:fill="auto"/>
          </w:tcPr>
          <w:p w:rsidR="006D61B2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5.6.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D61B2" w:rsidRPr="008B5743" w:rsidRDefault="006D61B2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74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адресных методических консультаций, семинаров (в </w:t>
            </w:r>
            <w:proofErr w:type="spellStart"/>
            <w:r w:rsidRPr="008B5743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B5743">
              <w:rPr>
                <w:rFonts w:ascii="Times New Roman" w:hAnsi="Times New Roman" w:cs="Times New Roman"/>
                <w:sz w:val="28"/>
                <w:szCs w:val="28"/>
              </w:rPr>
              <w:t>. с издательствами), круглых столов, мастер-классов, направленных на изучение и распространение  инновационных практик обновлённого содержания и технологий преподавания предмета «ОБЖ» и других направлений Концепции</w:t>
            </w:r>
          </w:p>
          <w:p w:rsidR="006D61B2" w:rsidRPr="008B5743" w:rsidRDefault="006D61B2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743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3406" w:type="dxa"/>
            <w:gridSpan w:val="2"/>
            <w:shd w:val="clear" w:color="auto" w:fill="auto"/>
          </w:tcPr>
          <w:p w:rsidR="006D61B2" w:rsidRPr="008B5743" w:rsidRDefault="006D61B2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7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</w:t>
            </w:r>
            <w:r w:rsidR="006961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8B57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ИРО РТ</w:t>
            </w:r>
            <w:r w:rsidR="006961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39" w:type="dxa"/>
            <w:shd w:val="clear" w:color="auto" w:fill="auto"/>
          </w:tcPr>
          <w:p w:rsidR="006D61B2" w:rsidRPr="006F7D66" w:rsidRDefault="006D61B2" w:rsidP="006F7D6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F7D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6D61B2" w:rsidRPr="006F7D66" w:rsidRDefault="006D61B2" w:rsidP="006F7D6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</w:t>
            </w:r>
            <w:r w:rsidRPr="006F7D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6D61B2" w:rsidRPr="008B5743" w:rsidRDefault="006D61B2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6D61B2" w:rsidRPr="008B5743" w:rsidRDefault="006D61B2" w:rsidP="001E344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743"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  <w:p w:rsidR="006D61B2" w:rsidRPr="008B5743" w:rsidRDefault="006D61B2" w:rsidP="001E344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8B5743" w:rsidRDefault="006D61B2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91FD5" w:rsidRPr="000D245B" w:rsidTr="00A57288">
        <w:tc>
          <w:tcPr>
            <w:tcW w:w="796" w:type="dxa"/>
            <w:shd w:val="clear" w:color="auto" w:fill="auto"/>
          </w:tcPr>
          <w:p w:rsidR="00691FD5" w:rsidRDefault="00691FD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91FD5" w:rsidRPr="00691FD5" w:rsidRDefault="00691FD5" w:rsidP="00691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педагогической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межрегиональной 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конференции «</w:t>
            </w:r>
            <w:proofErr w:type="spellStart"/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Эйдос</w:t>
            </w:r>
            <w:proofErr w:type="spellEnd"/>
            <w:r w:rsidRPr="00691FD5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безопасности» или «Фестиваль педагогических идей» по модернизации материально-технической базы и программного обеспечения курса ОБЖ</w:t>
            </w:r>
          </w:p>
          <w:p w:rsidR="00691FD5" w:rsidRPr="008B5743" w:rsidRDefault="00691FD5" w:rsidP="0069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6" w:type="dxa"/>
            <w:gridSpan w:val="2"/>
            <w:shd w:val="clear" w:color="auto" w:fill="auto"/>
          </w:tcPr>
          <w:p w:rsidR="00691FD5" w:rsidRPr="008B5743" w:rsidRDefault="00F73CEA" w:rsidP="001E34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МОиН РТ, </w:t>
            </w:r>
            <w:r w:rsidR="00691FD5" w:rsidRP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ИРО РТ,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91FD5" w:rsidRP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73C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ДО «РЦВР»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73CE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73C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691FD5" w:rsidRP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 w:rsid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="00691FD5" w:rsidRP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691F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73C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 МЧС России по Республике Татарстан (по согласованию) МЧС Республики Татарстан (по согласованию), заинтересованные органы исполнительной власти субъектов Российской Федерации в сфере образования</w:t>
            </w:r>
            <w:bookmarkStart w:id="0" w:name="_GoBack"/>
            <w:bookmarkEnd w:id="0"/>
          </w:p>
        </w:tc>
        <w:tc>
          <w:tcPr>
            <w:tcW w:w="2539" w:type="dxa"/>
            <w:shd w:val="clear" w:color="auto" w:fill="auto"/>
          </w:tcPr>
          <w:p w:rsidR="00691FD5" w:rsidRPr="00691FD5" w:rsidRDefault="00691FD5" w:rsidP="00691FD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91F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</w:t>
            </w:r>
          </w:p>
          <w:p w:rsidR="00691FD5" w:rsidRPr="00691FD5" w:rsidRDefault="00691FD5" w:rsidP="00691FD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91F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  <w:p w:rsidR="00691FD5" w:rsidRPr="006F7D66" w:rsidRDefault="00691FD5" w:rsidP="006F7D6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691FD5" w:rsidRPr="00691FD5" w:rsidRDefault="00691FD5" w:rsidP="00691F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ыявлени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 xml:space="preserve"> и внедрени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 обучения креативных идей и проектов в сфере безопасности жизнедеятельности. </w:t>
            </w:r>
          </w:p>
          <w:p w:rsidR="00691FD5" w:rsidRPr="008B5743" w:rsidRDefault="00691FD5" w:rsidP="00691F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наглядной и материально-</w:t>
            </w:r>
            <w:proofErr w:type="spellStart"/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техничесой</w:t>
            </w:r>
            <w:proofErr w:type="spellEnd"/>
            <w:r w:rsidRPr="00691FD5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 новинок промышленного 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изготовления</w:t>
            </w:r>
          </w:p>
        </w:tc>
      </w:tr>
      <w:tr w:rsidR="006D61B2" w:rsidRPr="000D245B" w:rsidTr="00230E7B">
        <w:tc>
          <w:tcPr>
            <w:tcW w:w="15134" w:type="dxa"/>
            <w:gridSpan w:val="7"/>
            <w:shd w:val="clear" w:color="auto" w:fill="auto"/>
          </w:tcPr>
          <w:p w:rsidR="006D61B2" w:rsidRPr="000D245B" w:rsidRDefault="006D61B2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6. Дополнительное образование </w:t>
            </w:r>
            <w:proofErr w:type="gram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6D61B2" w:rsidRPr="000D245B" w:rsidTr="00A57288">
        <w:tc>
          <w:tcPr>
            <w:tcW w:w="796" w:type="dxa"/>
            <w:shd w:val="clear" w:color="auto" w:fill="auto"/>
          </w:tcPr>
          <w:p w:rsidR="006D61B2" w:rsidRPr="000D245B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D61B2" w:rsidRPr="000D245B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ОБЖ, развитие интереса к вопросам безопасности, создание и внедрение эффективных практик дополнительного образования, закрепляющих навыки безопасного поведения у детей </w:t>
            </w:r>
          </w:p>
        </w:tc>
        <w:tc>
          <w:tcPr>
            <w:tcW w:w="3406" w:type="dxa"/>
            <w:gridSpan w:val="2"/>
            <w:shd w:val="clear" w:color="auto" w:fill="auto"/>
          </w:tcPr>
          <w:p w:rsidR="006D61B2" w:rsidRPr="000D245B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C26">
              <w:rPr>
                <w:rFonts w:ascii="Times New Roman" w:hAnsi="Times New Roman" w:cs="Times New Roman"/>
                <w:sz w:val="28"/>
                <w:szCs w:val="28"/>
              </w:rPr>
              <w:t xml:space="preserve">МОиН РТ, ГБУ ДО «РЦВР», </w:t>
            </w:r>
            <w:r w:rsidRPr="005C0C26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образования,</w:t>
            </w:r>
            <w:r w:rsidRPr="005C0C2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профессиональные сообщества учителей ОБЖ, территориальные органы МЧС России (по согласованию), Минобороны России (по согласованию), МВД России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6D61B2" w:rsidRPr="005C0C26" w:rsidRDefault="006D61B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6D61B2" w:rsidRPr="000D245B" w:rsidRDefault="006D61B2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Увеличение количества обучающихся, принимающих участие в мероприятиях просветительского и образовательного характера </w:t>
            </w:r>
            <w:proofErr w:type="gramEnd"/>
          </w:p>
        </w:tc>
      </w:tr>
      <w:tr w:rsidR="006D61B2" w:rsidRPr="000D245B" w:rsidTr="00A57288">
        <w:tc>
          <w:tcPr>
            <w:tcW w:w="796" w:type="dxa"/>
            <w:shd w:val="clear" w:color="auto" w:fill="auto"/>
          </w:tcPr>
          <w:p w:rsidR="006D61B2" w:rsidRPr="000D245B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D61B2" w:rsidRPr="001E42E3" w:rsidRDefault="006D61B2" w:rsidP="001E344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Реализация дополнительных общеразвивающих программ и (или) проведение мероприятий, направленных на формирование у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детей культуры и навыков здорового и безопасного образа жизни, в организациях отдыха детей и их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оздаровления</w:t>
            </w:r>
            <w:proofErr w:type="spellEnd"/>
          </w:p>
        </w:tc>
        <w:tc>
          <w:tcPr>
            <w:tcW w:w="3406" w:type="dxa"/>
            <w:gridSpan w:val="2"/>
            <w:shd w:val="clear" w:color="auto" w:fill="auto"/>
          </w:tcPr>
          <w:p w:rsidR="006D61B2" w:rsidRPr="001E42E3" w:rsidRDefault="006D61B2" w:rsidP="001E344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МОиН РТ, Министерство по делам молодежи Республики Татарстан (по согласованию),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территориальные органы МЧС России</w:t>
            </w:r>
          </w:p>
        </w:tc>
        <w:tc>
          <w:tcPr>
            <w:tcW w:w="2539" w:type="dxa"/>
            <w:shd w:val="clear" w:color="auto" w:fill="auto"/>
          </w:tcPr>
          <w:p w:rsidR="006D61B2" w:rsidRPr="001E42E3" w:rsidRDefault="006D61B2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F029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6D61B2" w:rsidRPr="001E42E3" w:rsidRDefault="006D61B2" w:rsidP="001E344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Реализация дополнительных общеразвивающих программ и (или)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проведение мероприятий, направленных на формирование у детей культуры и навыков здорового и безопасного образа жизни, в организациях отдыха детей и их оздоровления </w:t>
            </w:r>
          </w:p>
        </w:tc>
      </w:tr>
      <w:tr w:rsidR="006D61B2" w:rsidRPr="000D245B" w:rsidTr="00A57288">
        <w:tc>
          <w:tcPr>
            <w:tcW w:w="796" w:type="dxa"/>
            <w:shd w:val="clear" w:color="auto" w:fill="auto"/>
          </w:tcPr>
          <w:p w:rsidR="006D61B2" w:rsidRPr="000D245B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6D61B2" w:rsidRPr="001E42E3" w:rsidRDefault="006D61B2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Распространение и внедрение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 </w:t>
            </w:r>
            <w:proofErr w:type="gramEnd"/>
          </w:p>
        </w:tc>
        <w:tc>
          <w:tcPr>
            <w:tcW w:w="3406" w:type="dxa"/>
            <w:gridSpan w:val="2"/>
            <w:shd w:val="clear" w:color="auto" w:fill="auto"/>
          </w:tcPr>
          <w:p w:rsidR="006D61B2" w:rsidRPr="001E42E3" w:rsidRDefault="006D61B2" w:rsidP="006961B1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МОиН РТ, </w:t>
            </w:r>
            <w:r w:rsidRPr="007F0292">
              <w:rPr>
                <w:rFonts w:ascii="Times New Roman" w:eastAsia="Calibri" w:hAnsi="Times New Roman"/>
                <w:sz w:val="28"/>
                <w:szCs w:val="28"/>
              </w:rPr>
              <w:t>ГБУ ДО «РЦВР»,</w:t>
            </w:r>
            <w:r w:rsidR="006961B1" w:rsidRPr="006961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961B1" w:rsidRPr="006961B1">
              <w:rPr>
                <w:rFonts w:ascii="Times New Roman" w:eastAsia="Calibri" w:hAnsi="Times New Roman"/>
                <w:sz w:val="28"/>
                <w:szCs w:val="28"/>
              </w:rPr>
              <w:t>ГАОУ ДПО «ИРО РТ»</w:t>
            </w:r>
            <w:r w:rsidR="006961B1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7F0292">
              <w:rPr>
                <w:rFonts w:ascii="Times New Roman" w:eastAsia="Calibri" w:hAnsi="Times New Roman"/>
                <w:sz w:val="28"/>
                <w:szCs w:val="28"/>
              </w:rPr>
              <w:t xml:space="preserve"> органы местного самоуправления муниципальных районов и городских округов Республики Татарстан в сфере образования, профессиональные сообщества учителей ОБЖ, территориальные органы МЧС России (по согласованию), Минобороны России (по согласованию), МВД России (по согласованию)</w:t>
            </w:r>
          </w:p>
        </w:tc>
        <w:tc>
          <w:tcPr>
            <w:tcW w:w="2539" w:type="dxa"/>
            <w:shd w:val="clear" w:color="auto" w:fill="auto"/>
          </w:tcPr>
          <w:p w:rsidR="006D61B2" w:rsidRPr="007F0292" w:rsidRDefault="006D61B2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F029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2021 год </w:t>
            </w:r>
          </w:p>
        </w:tc>
        <w:tc>
          <w:tcPr>
            <w:tcW w:w="3556" w:type="dxa"/>
            <w:shd w:val="clear" w:color="auto" w:fill="auto"/>
          </w:tcPr>
          <w:p w:rsidR="006D61B2" w:rsidRPr="001E42E3" w:rsidRDefault="006D61B2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Использование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  <w:proofErr w:type="gramEnd"/>
          </w:p>
        </w:tc>
      </w:tr>
      <w:tr w:rsidR="00F11D5F" w:rsidRPr="000D245B" w:rsidTr="00A57288">
        <w:tc>
          <w:tcPr>
            <w:tcW w:w="796" w:type="dxa"/>
            <w:shd w:val="clear" w:color="auto" w:fill="auto"/>
          </w:tcPr>
          <w:p w:rsidR="00F11D5F" w:rsidRPr="000D245B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F11D5F" w:rsidRPr="00F11D5F" w:rsidRDefault="00F11D5F" w:rsidP="001E3440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 учащихся образовательных организаций Республики Татарстан по основам безопасности жизнедеятельности «</w:t>
            </w:r>
            <w:proofErr w:type="spellStart"/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Эйдос</w:t>
            </w:r>
            <w:proofErr w:type="spellEnd"/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безопасности!»</w:t>
            </w:r>
          </w:p>
        </w:tc>
        <w:tc>
          <w:tcPr>
            <w:tcW w:w="3406" w:type="dxa"/>
            <w:gridSpan w:val="2"/>
            <w:shd w:val="clear" w:color="auto" w:fill="auto"/>
          </w:tcPr>
          <w:p w:rsidR="00F11D5F" w:rsidRPr="00F11D5F" w:rsidRDefault="00F11D5F" w:rsidP="001E3440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ДО «РЦВР», образовательные организации РТ</w:t>
            </w:r>
          </w:p>
        </w:tc>
        <w:tc>
          <w:tcPr>
            <w:tcW w:w="2539" w:type="dxa"/>
            <w:shd w:val="clear" w:color="auto" w:fill="auto"/>
          </w:tcPr>
          <w:p w:rsidR="00F11D5F" w:rsidRDefault="00F11D5F" w:rsidP="00F11D5F">
            <w:pPr>
              <w:widowControl w:val="0"/>
              <w:ind w:left="147" w:right="7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11D5F" w:rsidRPr="00F11D5F" w:rsidRDefault="00F11D5F" w:rsidP="00F11D5F">
            <w:pPr>
              <w:widowControl w:val="0"/>
              <w:ind w:left="147" w:right="7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F11D5F" w:rsidRPr="00F11D5F" w:rsidRDefault="00F11D5F" w:rsidP="001E3440">
            <w:pPr>
              <w:widowControl w:val="0"/>
              <w:ind w:left="147" w:right="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Распространение научных и образовательных идей через проектно-исследовательскую деятельность,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проблеме развития жизненного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опыта человека  в области безопасности жизнедеятельности должно стать осмысленным и внутренне согласованным процессом, увеличение охвата обучающихся.</w:t>
            </w:r>
          </w:p>
        </w:tc>
      </w:tr>
      <w:tr w:rsidR="00F11D5F" w:rsidRPr="000D245B" w:rsidTr="00A57288">
        <w:tc>
          <w:tcPr>
            <w:tcW w:w="796" w:type="dxa"/>
            <w:shd w:val="clear" w:color="auto" w:fill="auto"/>
          </w:tcPr>
          <w:p w:rsidR="00F11D5F" w:rsidRPr="000D245B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6.5.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F11D5F" w:rsidRPr="00F11D5F" w:rsidRDefault="00F11D5F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соревнования учащихся Республики Татарстан </w:t>
            </w:r>
          </w:p>
          <w:p w:rsidR="00F11D5F" w:rsidRPr="00F11D5F" w:rsidRDefault="00F11D5F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 «Школа безопасности»</w:t>
            </w:r>
          </w:p>
          <w:p w:rsidR="00F11D5F" w:rsidRPr="00F11D5F" w:rsidRDefault="00F11D5F" w:rsidP="001E3440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  <w:gridSpan w:val="2"/>
            <w:shd w:val="clear" w:color="auto" w:fill="auto"/>
          </w:tcPr>
          <w:p w:rsidR="00F11D5F" w:rsidRPr="00F11D5F" w:rsidRDefault="00F11D5F" w:rsidP="001E3440">
            <w:pPr>
              <w:ind w:left="147" w:right="7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Министерство по делам гражданской обороны и чрезвычайным ситуациям Республики Татарстан</w:t>
            </w:r>
          </w:p>
          <w:p w:rsidR="00F11D5F" w:rsidRPr="00F11D5F" w:rsidRDefault="00F11D5F" w:rsidP="001E3440">
            <w:pPr>
              <w:ind w:left="147" w:right="7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Министерство образования и науки Республики Татарстан,</w:t>
            </w:r>
          </w:p>
          <w:p w:rsidR="00F11D5F" w:rsidRPr="00F11D5F" w:rsidRDefault="006961B1" w:rsidP="001E3440">
            <w:pPr>
              <w:ind w:left="147" w:right="7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F11D5F" w:rsidRPr="00F11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="00F11D5F" w:rsidRPr="00F11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539" w:type="dxa"/>
            <w:shd w:val="clear" w:color="auto" w:fill="auto"/>
          </w:tcPr>
          <w:p w:rsidR="00F11D5F" w:rsidRDefault="00F11D5F" w:rsidP="00F11D5F">
            <w:pPr>
              <w:widowControl w:val="0"/>
              <w:ind w:left="147" w:right="7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11D5F" w:rsidRPr="00F11D5F" w:rsidRDefault="00F11D5F" w:rsidP="00F11D5F">
            <w:pPr>
              <w:widowControl w:val="0"/>
              <w:ind w:left="147" w:right="7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F11D5F" w:rsidRPr="00F11D5F" w:rsidRDefault="00F11D5F" w:rsidP="001E3440">
            <w:pPr>
              <w:widowControl w:val="0"/>
              <w:ind w:left="147" w:right="7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Пропаганда и популяризация основ безопасности жизнедеятельности и здорового образа жизни, а также отработки практических навыков, полученных в рамках учебного предмета «Основы безопасности жизнедеятельности», выявления лучших команд.</w:t>
            </w:r>
          </w:p>
          <w:p w:rsidR="00F11D5F" w:rsidRPr="00F11D5F" w:rsidRDefault="00F11D5F" w:rsidP="001E3440">
            <w:pPr>
              <w:widowControl w:val="0"/>
              <w:ind w:left="147" w:right="7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11D5F" w:rsidRPr="000D245B" w:rsidTr="00A57288">
        <w:tc>
          <w:tcPr>
            <w:tcW w:w="796" w:type="dxa"/>
            <w:shd w:val="clear" w:color="auto" w:fill="auto"/>
          </w:tcPr>
          <w:p w:rsidR="00F11D5F" w:rsidRPr="000D245B" w:rsidRDefault="00F11D5F" w:rsidP="0078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F11D5F" w:rsidRPr="00F11D5F" w:rsidRDefault="00F11D5F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Республиканская военно-историческая олимпиада среди юнармейцев на знание военной истории России</w:t>
            </w:r>
          </w:p>
          <w:p w:rsidR="00F11D5F" w:rsidRPr="00F11D5F" w:rsidRDefault="00F11D5F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  <w:gridSpan w:val="2"/>
            <w:shd w:val="clear" w:color="auto" w:fill="auto"/>
          </w:tcPr>
          <w:p w:rsidR="00F11D5F" w:rsidRPr="00F11D5F" w:rsidRDefault="006961B1" w:rsidP="001E3440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  <w:r w:rsidR="00F11D5F" w:rsidRPr="00F11D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60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1D5F" w:rsidRPr="00F11D5F">
              <w:rPr>
                <w:rFonts w:ascii="Times New Roman" w:hAnsi="Times New Roman" w:cs="Times New Roman"/>
                <w:sz w:val="28"/>
                <w:szCs w:val="28"/>
              </w:rPr>
              <w:t>Всероссийское детско-юношеское военно-патриотическое общественное движение «ЮНАРМИЯ» в Республике Татарстан,</w:t>
            </w:r>
          </w:p>
          <w:p w:rsidR="00F11D5F" w:rsidRPr="00F11D5F" w:rsidRDefault="00F11D5F" w:rsidP="001E3440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</w:tc>
        <w:tc>
          <w:tcPr>
            <w:tcW w:w="2539" w:type="dxa"/>
            <w:shd w:val="clear" w:color="auto" w:fill="auto"/>
          </w:tcPr>
          <w:p w:rsidR="00F11D5F" w:rsidRPr="00F11D5F" w:rsidRDefault="00F11D5F" w:rsidP="00F11D5F">
            <w:pPr>
              <w:widowControl w:val="0"/>
              <w:ind w:left="147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2020 – 2024  годы</w:t>
            </w:r>
          </w:p>
          <w:p w:rsidR="00F11D5F" w:rsidRPr="00F11D5F" w:rsidRDefault="00F11D5F" w:rsidP="00F11D5F">
            <w:pPr>
              <w:widowControl w:val="0"/>
              <w:ind w:left="147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F11D5F" w:rsidRPr="00F11D5F" w:rsidRDefault="00F11D5F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знаний, умений и практических </w:t>
            </w:r>
            <w:r w:rsidRPr="00F11D5F">
              <w:rPr>
                <w:rFonts w:ascii="Times New Roman" w:hAnsi="Times New Roman" w:cs="Times New Roman"/>
                <w:sz w:val="28"/>
                <w:szCs w:val="28"/>
              </w:rPr>
              <w:br/>
              <w:t>навыков в области военной истории, формирование военно-исторической культуры, совершенствование системы военно-</w:t>
            </w:r>
            <w:r w:rsidRPr="00F11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патриотического воспитания. </w:t>
            </w:r>
          </w:p>
          <w:p w:rsidR="00F11D5F" w:rsidRPr="00F11D5F" w:rsidRDefault="00F11D5F" w:rsidP="001E3440">
            <w:pPr>
              <w:widowControl w:val="0"/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D5F" w:rsidRPr="000D245B" w:rsidTr="00A57288">
        <w:tc>
          <w:tcPr>
            <w:tcW w:w="796" w:type="dxa"/>
            <w:shd w:val="clear" w:color="auto" w:fill="auto"/>
          </w:tcPr>
          <w:p w:rsidR="00F11D5F" w:rsidRPr="000D245B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6.7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F11D5F" w:rsidRPr="00133A1A" w:rsidRDefault="00F11D5F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  <w:gridSpan w:val="2"/>
            <w:shd w:val="clear" w:color="auto" w:fill="auto"/>
          </w:tcPr>
          <w:p w:rsidR="00F11D5F" w:rsidRPr="00133A1A" w:rsidRDefault="00F11D5F" w:rsidP="001E344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39" w:type="dxa"/>
            <w:shd w:val="clear" w:color="auto" w:fill="auto"/>
          </w:tcPr>
          <w:p w:rsidR="00F11D5F" w:rsidRPr="00133A1A" w:rsidRDefault="00F11D5F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F11D5F" w:rsidRPr="00133A1A" w:rsidRDefault="00F11D5F" w:rsidP="00FA17F5">
            <w:pPr>
              <w:widowControl w:val="0"/>
              <w:tabs>
                <w:tab w:val="left" w:pos="304"/>
              </w:tabs>
              <w:ind w:left="57"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11D5F" w:rsidRPr="000D245B" w:rsidTr="00230E7B">
        <w:tc>
          <w:tcPr>
            <w:tcW w:w="15134" w:type="dxa"/>
            <w:gridSpan w:val="7"/>
            <w:shd w:val="clear" w:color="auto" w:fill="auto"/>
          </w:tcPr>
          <w:p w:rsidR="00F11D5F" w:rsidRPr="000D245B" w:rsidRDefault="00F11D5F" w:rsidP="00FA1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F11D5F" w:rsidRPr="000D245B" w:rsidTr="00230E7B">
        <w:tc>
          <w:tcPr>
            <w:tcW w:w="796" w:type="dxa"/>
            <w:shd w:val="clear" w:color="auto" w:fill="auto"/>
          </w:tcPr>
          <w:p w:rsidR="00F11D5F" w:rsidRPr="000D245B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F11D5F" w:rsidRPr="004D5008" w:rsidRDefault="00F11D5F" w:rsidP="004D5008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Привлечение представителей научных, образовательных, общественных организаций, ведомств к организации и проведению мероприятий просветительского, воспитательного характера  </w:t>
            </w:r>
          </w:p>
        </w:tc>
        <w:tc>
          <w:tcPr>
            <w:tcW w:w="3134" w:type="dxa"/>
            <w:shd w:val="clear" w:color="auto" w:fill="auto"/>
          </w:tcPr>
          <w:p w:rsidR="00F11D5F" w:rsidRPr="004D5008" w:rsidRDefault="00F11D5F" w:rsidP="004D500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МОиН РТ, </w:t>
            </w:r>
            <w:r w:rsidRPr="007F0292">
              <w:rPr>
                <w:rFonts w:ascii="Times New Roman" w:eastAsia="Calibri" w:hAnsi="Times New Roman"/>
                <w:sz w:val="28"/>
                <w:szCs w:val="28"/>
              </w:rPr>
              <w:t>ГБУ ДО «РЦВР»</w:t>
            </w:r>
            <w:r w:rsidR="00F42D93" w:rsidRPr="00F42D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42D93" w:rsidRPr="00F42D93">
              <w:rPr>
                <w:rFonts w:ascii="Times New Roman" w:eastAsia="Calibri" w:hAnsi="Times New Roman"/>
                <w:sz w:val="28"/>
                <w:szCs w:val="28"/>
              </w:rPr>
              <w:t>ГАОУ ДПО « ИРО РТ»</w:t>
            </w:r>
            <w:r w:rsidRPr="007F0292">
              <w:rPr>
                <w:rFonts w:ascii="Times New Roman" w:eastAsia="Calibri" w:hAnsi="Times New Roman"/>
                <w:sz w:val="28"/>
                <w:szCs w:val="28"/>
              </w:rPr>
              <w:t>, органы местного самоуправления муниципальных районов и городских округов Республики Татарстан в сфере образования, профессиональные сообщества учителей ОБЖ, территориальные органы МЧС России (по согласованию), Минобороны России (по согласованию), МВД России (по согласованию)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F11D5F" w:rsidRPr="004D5008" w:rsidRDefault="00F11D5F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2020 – 2024 годы (постоянно)</w:t>
            </w:r>
          </w:p>
        </w:tc>
        <w:tc>
          <w:tcPr>
            <w:tcW w:w="3556" w:type="dxa"/>
            <w:shd w:val="clear" w:color="auto" w:fill="auto"/>
          </w:tcPr>
          <w:p w:rsidR="00F11D5F" w:rsidRPr="004D5008" w:rsidRDefault="00F11D5F" w:rsidP="004D500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Участие представителей научных, образовательных, общественных организаций, ведомств в организации и проведении </w:t>
            </w:r>
            <w:r w:rsidRPr="00091D76">
              <w:rPr>
                <w:rFonts w:ascii="Times New Roman" w:eastAsia="Calibri" w:hAnsi="Times New Roman"/>
                <w:sz w:val="28"/>
                <w:szCs w:val="28"/>
              </w:rPr>
              <w:t xml:space="preserve">мероприятий просветительского, воспитательного характера  </w:t>
            </w:r>
          </w:p>
        </w:tc>
      </w:tr>
      <w:tr w:rsidR="00F11D5F" w:rsidRPr="000D245B" w:rsidTr="00230E7B">
        <w:tc>
          <w:tcPr>
            <w:tcW w:w="15134" w:type="dxa"/>
            <w:gridSpan w:val="7"/>
            <w:shd w:val="clear" w:color="auto" w:fill="auto"/>
          </w:tcPr>
          <w:p w:rsidR="00F11D5F" w:rsidRPr="000D245B" w:rsidRDefault="00F11D5F" w:rsidP="00921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F11D5F" w:rsidRPr="000D245B" w:rsidTr="00230E7B">
        <w:tc>
          <w:tcPr>
            <w:tcW w:w="796" w:type="dxa"/>
            <w:shd w:val="clear" w:color="auto" w:fill="auto"/>
          </w:tcPr>
          <w:p w:rsidR="00F11D5F" w:rsidRPr="000D245B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F11D5F" w:rsidRPr="009219EF" w:rsidRDefault="00F11D5F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республиканских планов реализации Концепции</w:t>
            </w:r>
          </w:p>
        </w:tc>
        <w:tc>
          <w:tcPr>
            <w:tcW w:w="3134" w:type="dxa"/>
            <w:shd w:val="clear" w:color="auto" w:fill="auto"/>
          </w:tcPr>
          <w:p w:rsidR="00F11D5F" w:rsidRPr="009219EF" w:rsidRDefault="00F11D5F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F11D5F" w:rsidRPr="009219EF" w:rsidRDefault="00F11D5F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F11D5F" w:rsidRPr="009219EF" w:rsidRDefault="00F11D5F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F11D5F" w:rsidRPr="009219EF" w:rsidRDefault="00F11D5F" w:rsidP="001E344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Подготовлены отчеты ответственных исполнителей о ходе выполнения республиканских планов реализации Концепции</w:t>
            </w:r>
          </w:p>
        </w:tc>
      </w:tr>
      <w:tr w:rsidR="00F11D5F" w:rsidRPr="000D245B" w:rsidTr="00230E7B">
        <w:tc>
          <w:tcPr>
            <w:tcW w:w="796" w:type="dxa"/>
            <w:shd w:val="clear" w:color="auto" w:fill="auto"/>
          </w:tcPr>
          <w:p w:rsidR="00F11D5F" w:rsidRPr="000D245B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4837" w:type="dxa"/>
            <w:gridSpan w:val="2"/>
            <w:shd w:val="clear" w:color="auto" w:fill="auto"/>
          </w:tcPr>
          <w:p w:rsidR="00F11D5F" w:rsidRPr="009219EF" w:rsidRDefault="00F11D5F" w:rsidP="001E344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134" w:type="dxa"/>
            <w:shd w:val="clear" w:color="auto" w:fill="auto"/>
          </w:tcPr>
          <w:p w:rsidR="00F11D5F" w:rsidRPr="009219EF" w:rsidRDefault="00F11D5F" w:rsidP="001E344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ИРО РТ,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ГБУ ДО «РЦВР»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 обще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F11D5F" w:rsidRPr="00D17977" w:rsidRDefault="00F11D5F" w:rsidP="001E3440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F11D5F" w:rsidRPr="009219EF" w:rsidRDefault="00F11D5F" w:rsidP="001E3440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F11D5F" w:rsidRPr="009219EF" w:rsidRDefault="00F11D5F" w:rsidP="001E344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лизации Концепции на официальных 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ГАОУ ДПО ИРО РТ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ГБУ ДО «РЦВР»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230E7B" w:rsidRPr="00691FD5" w:rsidRDefault="00230E7B" w:rsidP="000D245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B3D2A" w:rsidRDefault="00CB3D2A" w:rsidP="000D245B">
      <w:pPr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МОиН РТ – Министерство образования и науки Республики Татарстан;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>ГАОУ «РОЦ» МОиН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197DE9">
        <w:rPr>
          <w:rFonts w:ascii="Times New Roman" w:hAnsi="Times New Roman" w:cs="Times New Roman"/>
          <w:sz w:val="28"/>
          <w:szCs w:val="28"/>
        </w:rPr>
        <w:t>я и науки Республики Татарстан;</w:t>
      </w:r>
    </w:p>
    <w:p w:rsidR="00197DE9" w:rsidRPr="00197DE9" w:rsidRDefault="00197DE9" w:rsidP="00197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ДО «РЦВР» </w:t>
      </w:r>
      <w:r w:rsidRPr="00197D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197DE9">
        <w:rPr>
          <w:rFonts w:ascii="Times New Roman" w:hAnsi="Times New Roman" w:cs="Times New Roman"/>
          <w:sz w:val="28"/>
          <w:szCs w:val="28"/>
        </w:rPr>
        <w:t>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 xml:space="preserve"> бюджетное учреждение дополнительн</w:t>
      </w:r>
      <w:r>
        <w:rPr>
          <w:rFonts w:ascii="Times New Roman" w:hAnsi="Times New Roman" w:cs="Times New Roman"/>
          <w:sz w:val="28"/>
          <w:szCs w:val="28"/>
        </w:rPr>
        <w:t>ого образования «</w:t>
      </w:r>
      <w:r w:rsidRPr="00197DE9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анский центр внешкольной работы»</w:t>
      </w:r>
      <w:r w:rsidR="00133A1A">
        <w:rPr>
          <w:rFonts w:ascii="Times New Roman" w:hAnsi="Times New Roman" w:cs="Times New Roman"/>
          <w:sz w:val="28"/>
          <w:szCs w:val="28"/>
        </w:rPr>
        <w:t>;</w:t>
      </w:r>
    </w:p>
    <w:p w:rsidR="008C333D" w:rsidRDefault="004B5219" w:rsidP="004B5219">
      <w:pPr>
        <w:rPr>
          <w:rFonts w:ascii="Times New Roman" w:eastAsia="Calibri" w:hAnsi="Times New Roman"/>
          <w:bCs/>
          <w:sz w:val="28"/>
          <w:szCs w:val="24"/>
        </w:rPr>
      </w:pPr>
      <w:r>
        <w:rPr>
          <w:rFonts w:ascii="Times New Roman" w:eastAsia="Calibri" w:hAnsi="Times New Roman"/>
          <w:bCs/>
          <w:sz w:val="28"/>
          <w:szCs w:val="24"/>
        </w:rPr>
        <w:t xml:space="preserve">МЧС </w:t>
      </w:r>
      <w:r w:rsidR="008C333D">
        <w:rPr>
          <w:rFonts w:ascii="Times New Roman" w:eastAsia="Calibri" w:hAnsi="Times New Roman"/>
          <w:bCs/>
          <w:sz w:val="28"/>
          <w:szCs w:val="24"/>
        </w:rPr>
        <w:t xml:space="preserve">– Министерство  </w:t>
      </w:r>
      <w:r w:rsidR="008C333D" w:rsidRPr="008C333D">
        <w:rPr>
          <w:rFonts w:ascii="Times New Roman" w:eastAsia="Calibri" w:hAnsi="Times New Roman"/>
          <w:bCs/>
          <w:sz w:val="28"/>
          <w:szCs w:val="24"/>
        </w:rPr>
        <w:t>по делам гражданской обороны и чрезвычайным ситуациям</w:t>
      </w:r>
      <w:r w:rsidR="00F73CEA">
        <w:rPr>
          <w:rFonts w:ascii="Times New Roman" w:eastAsia="Calibri" w:hAnsi="Times New Roman"/>
          <w:bCs/>
          <w:sz w:val="28"/>
          <w:szCs w:val="24"/>
        </w:rPr>
        <w:t>;</w:t>
      </w:r>
      <w:r w:rsidR="008C333D" w:rsidRPr="008C333D">
        <w:rPr>
          <w:rFonts w:ascii="Times New Roman" w:eastAsia="Calibri" w:hAnsi="Times New Roman"/>
          <w:bCs/>
          <w:sz w:val="28"/>
          <w:szCs w:val="24"/>
        </w:rPr>
        <w:t xml:space="preserve"> </w:t>
      </w:r>
    </w:p>
    <w:p w:rsidR="008C333D" w:rsidRDefault="008C333D" w:rsidP="004B5219">
      <w:pPr>
        <w:rPr>
          <w:rFonts w:ascii="Times New Roman" w:eastAsia="Calibri" w:hAnsi="Times New Roman"/>
          <w:bCs/>
          <w:sz w:val="28"/>
          <w:szCs w:val="24"/>
        </w:rPr>
      </w:pPr>
      <w:r>
        <w:rPr>
          <w:rFonts w:ascii="Times New Roman" w:eastAsia="Calibri" w:hAnsi="Times New Roman"/>
          <w:bCs/>
          <w:sz w:val="28"/>
          <w:szCs w:val="24"/>
        </w:rPr>
        <w:t xml:space="preserve">ГУ МЧС – главное управление Министерства </w:t>
      </w:r>
      <w:r w:rsidRPr="008C333D">
        <w:rPr>
          <w:rFonts w:ascii="Times New Roman" w:eastAsia="Calibri" w:hAnsi="Times New Roman"/>
          <w:bCs/>
          <w:sz w:val="28"/>
          <w:szCs w:val="24"/>
        </w:rPr>
        <w:t>по делам гражданской обороны и чрезвычайным ситуациям</w:t>
      </w:r>
      <w:r w:rsidR="00F73CEA">
        <w:rPr>
          <w:rFonts w:ascii="Times New Roman" w:eastAsia="Calibri" w:hAnsi="Times New Roman"/>
          <w:bCs/>
          <w:sz w:val="28"/>
          <w:szCs w:val="24"/>
        </w:rPr>
        <w:t>;</w:t>
      </w:r>
    </w:p>
    <w:p w:rsidR="004B5219" w:rsidRDefault="004B5219" w:rsidP="004B5219">
      <w:r>
        <w:rPr>
          <w:rFonts w:ascii="Times New Roman" w:eastAsia="Calibri" w:hAnsi="Times New Roman"/>
          <w:bCs/>
          <w:sz w:val="28"/>
          <w:szCs w:val="24"/>
        </w:rPr>
        <w:t xml:space="preserve">МВД </w:t>
      </w:r>
      <w:r w:rsidR="008C333D">
        <w:rPr>
          <w:rFonts w:ascii="Times New Roman" w:eastAsia="Calibri" w:hAnsi="Times New Roman"/>
          <w:bCs/>
          <w:sz w:val="28"/>
          <w:szCs w:val="24"/>
        </w:rPr>
        <w:t xml:space="preserve">– </w:t>
      </w:r>
      <w:r w:rsidR="008C333D" w:rsidRPr="008C333D">
        <w:rPr>
          <w:rFonts w:ascii="Times New Roman" w:eastAsia="Calibri" w:hAnsi="Times New Roman"/>
          <w:bCs/>
          <w:sz w:val="28"/>
          <w:szCs w:val="24"/>
        </w:rPr>
        <w:t>Министерство</w:t>
      </w:r>
      <w:r w:rsidR="008C333D">
        <w:rPr>
          <w:rFonts w:ascii="Times New Roman" w:eastAsia="Calibri" w:hAnsi="Times New Roman"/>
          <w:bCs/>
          <w:sz w:val="28"/>
          <w:szCs w:val="24"/>
        </w:rPr>
        <w:t xml:space="preserve"> </w:t>
      </w:r>
      <w:r w:rsidR="008C333D" w:rsidRPr="008C333D">
        <w:rPr>
          <w:rFonts w:ascii="Times New Roman" w:eastAsia="Calibri" w:hAnsi="Times New Roman"/>
          <w:bCs/>
          <w:sz w:val="28"/>
          <w:szCs w:val="24"/>
        </w:rPr>
        <w:t xml:space="preserve"> внутренних дел</w:t>
      </w:r>
      <w:r w:rsidR="00F73CEA">
        <w:rPr>
          <w:rFonts w:ascii="Times New Roman" w:eastAsia="Calibri" w:hAnsi="Times New Roman"/>
          <w:bCs/>
          <w:sz w:val="28"/>
          <w:szCs w:val="24"/>
        </w:rPr>
        <w:t>.</w:t>
      </w:r>
      <w:r w:rsidR="008C333D" w:rsidRPr="008C333D">
        <w:rPr>
          <w:rFonts w:ascii="Times New Roman" w:eastAsia="Calibri" w:hAnsi="Times New Roman"/>
          <w:b/>
          <w:bCs/>
          <w:sz w:val="28"/>
          <w:szCs w:val="24"/>
        </w:rPr>
        <w:t xml:space="preserve"> </w:t>
      </w:r>
    </w:p>
    <w:sectPr w:rsidR="004B5219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91D76"/>
    <w:rsid w:val="00092C1D"/>
    <w:rsid w:val="000A28EA"/>
    <w:rsid w:val="000C1ADB"/>
    <w:rsid w:val="000D245B"/>
    <w:rsid w:val="000F68B0"/>
    <w:rsid w:val="00133A1A"/>
    <w:rsid w:val="00197DE9"/>
    <w:rsid w:val="001A3A60"/>
    <w:rsid w:val="001D701C"/>
    <w:rsid w:val="001E42E3"/>
    <w:rsid w:val="00203D61"/>
    <w:rsid w:val="002052F7"/>
    <w:rsid w:val="00230E7B"/>
    <w:rsid w:val="0025774E"/>
    <w:rsid w:val="002776FF"/>
    <w:rsid w:val="002B4791"/>
    <w:rsid w:val="002B6127"/>
    <w:rsid w:val="002F02C5"/>
    <w:rsid w:val="003722FB"/>
    <w:rsid w:val="00397D94"/>
    <w:rsid w:val="003B323A"/>
    <w:rsid w:val="003D6D91"/>
    <w:rsid w:val="00400E7E"/>
    <w:rsid w:val="0041467C"/>
    <w:rsid w:val="00416235"/>
    <w:rsid w:val="00494C4B"/>
    <w:rsid w:val="004B5219"/>
    <w:rsid w:val="004D5008"/>
    <w:rsid w:val="00504CAD"/>
    <w:rsid w:val="00560A0E"/>
    <w:rsid w:val="00571A99"/>
    <w:rsid w:val="005971F9"/>
    <w:rsid w:val="005C0C26"/>
    <w:rsid w:val="005E002E"/>
    <w:rsid w:val="006262DD"/>
    <w:rsid w:val="00652B28"/>
    <w:rsid w:val="00691FD5"/>
    <w:rsid w:val="006961B1"/>
    <w:rsid w:val="006D61B2"/>
    <w:rsid w:val="006F7D66"/>
    <w:rsid w:val="00707C03"/>
    <w:rsid w:val="00783590"/>
    <w:rsid w:val="007B5E50"/>
    <w:rsid w:val="007C3411"/>
    <w:rsid w:val="007F0292"/>
    <w:rsid w:val="0087494F"/>
    <w:rsid w:val="008B5743"/>
    <w:rsid w:val="008C333D"/>
    <w:rsid w:val="008F01BE"/>
    <w:rsid w:val="009219EF"/>
    <w:rsid w:val="00972893"/>
    <w:rsid w:val="00A27229"/>
    <w:rsid w:val="00A57288"/>
    <w:rsid w:val="00AA4199"/>
    <w:rsid w:val="00AB42E3"/>
    <w:rsid w:val="00B46885"/>
    <w:rsid w:val="00B6522C"/>
    <w:rsid w:val="00B7735A"/>
    <w:rsid w:val="00C1535C"/>
    <w:rsid w:val="00C56D96"/>
    <w:rsid w:val="00C9438E"/>
    <w:rsid w:val="00CB3D2A"/>
    <w:rsid w:val="00CD1EFC"/>
    <w:rsid w:val="00CF145E"/>
    <w:rsid w:val="00D17977"/>
    <w:rsid w:val="00D23B2B"/>
    <w:rsid w:val="00D32DEE"/>
    <w:rsid w:val="00D403CE"/>
    <w:rsid w:val="00DD5D70"/>
    <w:rsid w:val="00E148B8"/>
    <w:rsid w:val="00E26EC5"/>
    <w:rsid w:val="00E4032C"/>
    <w:rsid w:val="00E640B3"/>
    <w:rsid w:val="00EA5465"/>
    <w:rsid w:val="00EC39E1"/>
    <w:rsid w:val="00F11D5F"/>
    <w:rsid w:val="00F42D93"/>
    <w:rsid w:val="00F73CEA"/>
    <w:rsid w:val="00F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Body Text Indent"/>
    <w:basedOn w:val="a"/>
    <w:link w:val="a6"/>
    <w:rsid w:val="00494C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94C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8C33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Body Text Indent"/>
    <w:basedOn w:val="a"/>
    <w:link w:val="a6"/>
    <w:rsid w:val="00494C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94C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8C3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18FFD-DCD4-4EC6-9C17-009B9088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16</Pages>
  <Words>3251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61</cp:revision>
  <dcterms:created xsi:type="dcterms:W3CDTF">2020-04-06T06:54:00Z</dcterms:created>
  <dcterms:modified xsi:type="dcterms:W3CDTF">2020-04-06T15:15:00Z</dcterms:modified>
</cp:coreProperties>
</file>